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4C" w:rsidRDefault="004F7B4C" w:rsidP="003C1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B47" w:rsidRDefault="00CE7F67" w:rsidP="003C1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 И С Ъ К </w:t>
      </w:r>
    </w:p>
    <w:p w:rsidR="00CE7F67" w:rsidRDefault="00CE7F67" w:rsidP="00CE7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</w:p>
    <w:p w:rsidR="004F7B4C" w:rsidRDefault="004F7B4C" w:rsidP="00CE7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F67" w:rsidRPr="00CE7F67" w:rsidRDefault="00CE7F67" w:rsidP="00CE7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допуснатите и недопуснати кандидати до превеждане на конкурс за длъжността</w:t>
      </w:r>
    </w:p>
    <w:p w:rsidR="00CE7F67" w:rsidRDefault="00CE7F67" w:rsidP="00CE7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B37">
        <w:rPr>
          <w:rFonts w:ascii="Times New Roman" w:hAnsi="Times New Roman" w:cs="Times New Roman"/>
          <w:b/>
          <w:sz w:val="24"/>
          <w:szCs w:val="24"/>
        </w:rPr>
        <w:t>“старши специалист“</w:t>
      </w:r>
      <w:r>
        <w:rPr>
          <w:rFonts w:ascii="Times New Roman" w:hAnsi="Times New Roman" w:cs="Times New Roman"/>
          <w:sz w:val="24"/>
          <w:szCs w:val="24"/>
        </w:rPr>
        <w:t xml:space="preserve"> в отдел „Регионална лаборатория – Русе“ (РЛ -</w:t>
      </w:r>
      <w:r w:rsidR="004F7B4C">
        <w:rPr>
          <w:rFonts w:ascii="Times New Roman" w:hAnsi="Times New Roman" w:cs="Times New Roman"/>
          <w:sz w:val="24"/>
          <w:szCs w:val="24"/>
        </w:rPr>
        <w:t xml:space="preserve"> Русе), Главна д</w:t>
      </w:r>
      <w:r>
        <w:rPr>
          <w:rFonts w:ascii="Times New Roman" w:hAnsi="Times New Roman" w:cs="Times New Roman"/>
          <w:sz w:val="24"/>
          <w:szCs w:val="24"/>
        </w:rPr>
        <w:t>ирекция „Лабораторно - аналитична дейност“ (ГДЛАД) при ИАОС.</w:t>
      </w:r>
    </w:p>
    <w:p w:rsidR="008440A5" w:rsidRPr="008440A5" w:rsidRDefault="008440A5" w:rsidP="00CE7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2397" w:rsidRDefault="00806B37" w:rsidP="002D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7F67">
        <w:rPr>
          <w:rFonts w:ascii="Times New Roman" w:hAnsi="Times New Roman" w:cs="Times New Roman"/>
          <w:sz w:val="24"/>
          <w:szCs w:val="24"/>
        </w:rPr>
        <w:t>В заседание, проведено на 10.04.2014 г.</w:t>
      </w:r>
      <w:r w:rsidR="004F7B4C">
        <w:rPr>
          <w:rFonts w:ascii="Times New Roman" w:hAnsi="Times New Roman" w:cs="Times New Roman"/>
          <w:sz w:val="24"/>
          <w:szCs w:val="24"/>
        </w:rPr>
        <w:t>,</w:t>
      </w:r>
      <w:r w:rsidR="00CE7F67">
        <w:rPr>
          <w:rFonts w:ascii="Times New Roman" w:hAnsi="Times New Roman" w:cs="Times New Roman"/>
          <w:sz w:val="24"/>
          <w:szCs w:val="24"/>
        </w:rPr>
        <w:t xml:space="preserve"> Комисия, назначена със Заповед № 96/26.02.2014 г. на изпълнителния директор на ИАОС</w:t>
      </w:r>
      <w:r w:rsidR="004F7B4C">
        <w:rPr>
          <w:rFonts w:ascii="Times New Roman" w:hAnsi="Times New Roman" w:cs="Times New Roman"/>
          <w:sz w:val="24"/>
          <w:szCs w:val="24"/>
        </w:rPr>
        <w:t xml:space="preserve"> за провеждане на конкурса,</w:t>
      </w:r>
      <w:r w:rsidR="00CE7F67">
        <w:rPr>
          <w:rFonts w:ascii="Times New Roman" w:hAnsi="Times New Roman" w:cs="Times New Roman"/>
          <w:sz w:val="24"/>
          <w:szCs w:val="24"/>
        </w:rPr>
        <w:t xml:space="preserve"> взе решение д</w:t>
      </w:r>
      <w:r w:rsidR="00BC14B1">
        <w:rPr>
          <w:rFonts w:ascii="Times New Roman" w:hAnsi="Times New Roman" w:cs="Times New Roman"/>
          <w:sz w:val="24"/>
          <w:szCs w:val="24"/>
        </w:rPr>
        <w:t>а бъдат допуснати до провеждане на конкурса следните кандидати:</w:t>
      </w:r>
    </w:p>
    <w:p w:rsidR="00BC14B1" w:rsidRDefault="00BC14B1" w:rsidP="002D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FF5" w:rsidRDefault="00BC14B1" w:rsidP="00BC14B1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Петя Николова Дандикова</w:t>
      </w:r>
    </w:p>
    <w:p w:rsidR="00806B37" w:rsidRDefault="00BC14B1" w:rsidP="00BC14B1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B37">
        <w:rPr>
          <w:rFonts w:ascii="Times New Roman" w:hAnsi="Times New Roman" w:cs="Times New Roman"/>
          <w:sz w:val="24"/>
          <w:szCs w:val="24"/>
        </w:rPr>
        <w:t>. Евгения Иванова Иванова</w:t>
      </w:r>
    </w:p>
    <w:p w:rsidR="00013B13" w:rsidRDefault="00BC14B1" w:rsidP="00BC14B1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3B13">
        <w:rPr>
          <w:rFonts w:ascii="Times New Roman" w:hAnsi="Times New Roman" w:cs="Times New Roman"/>
          <w:sz w:val="24"/>
          <w:szCs w:val="24"/>
        </w:rPr>
        <w:t>. Деница Милкова Милева</w:t>
      </w:r>
    </w:p>
    <w:p w:rsidR="00013B13" w:rsidRDefault="00BC14B1" w:rsidP="00BC14B1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3B13">
        <w:rPr>
          <w:rFonts w:ascii="Times New Roman" w:hAnsi="Times New Roman" w:cs="Times New Roman"/>
          <w:sz w:val="24"/>
          <w:szCs w:val="24"/>
        </w:rPr>
        <w:t>. Надя Енчева Обрешкова</w:t>
      </w:r>
    </w:p>
    <w:p w:rsidR="00BC14B1" w:rsidRDefault="006648A9" w:rsidP="00BC14B1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14B1" w:rsidRDefault="00BC14B1" w:rsidP="00BC14B1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Посочените кандидати да се явят на 24.04.2014 г. в 9:30 ч. отдел „Регионална лаборатория – Русе“, на адрес: гр. Русе, ул. „Придунавски булевард“ № 20, ет. 5, ст. 1.</w:t>
      </w:r>
    </w:p>
    <w:p w:rsidR="00013B13" w:rsidRDefault="00013B13" w:rsidP="002D648D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C14B1" w:rsidRDefault="00BC14B1" w:rsidP="00BC1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Същата Комисия взе решение да не бъдат допуснати до провеждане на конкурса следните кандидати:</w:t>
      </w:r>
    </w:p>
    <w:p w:rsidR="00BC14B1" w:rsidRDefault="00BC14B1" w:rsidP="00BC1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4B1" w:rsidRDefault="00BC14B1" w:rsidP="00BC14B1">
      <w:pPr>
        <w:spacing w:after="0"/>
        <w:ind w:righ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Даниела Георгиева Николова</w:t>
      </w:r>
      <w:r w:rsidR="004F7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1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представените документи не установяват наличие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професионален опит – 1 година;</w:t>
      </w:r>
    </w:p>
    <w:p w:rsidR="00BC14B1" w:rsidRDefault="00BC14B1" w:rsidP="00BC14B1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Мариана Стоева Станева</w:t>
      </w:r>
      <w:r w:rsidR="004F7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1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представените документи не установяват наличие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професионален опит – 1 година</w:t>
      </w:r>
      <w:r w:rsidR="004F7B4C">
        <w:rPr>
          <w:rFonts w:ascii="Times New Roman" w:hAnsi="Times New Roman" w:cs="Times New Roman"/>
          <w:sz w:val="24"/>
          <w:szCs w:val="24"/>
        </w:rPr>
        <w:t>;</w:t>
      </w:r>
    </w:p>
    <w:p w:rsidR="00BC14B1" w:rsidRDefault="00BC14B1" w:rsidP="00BC1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Елис Бехайдинова Ахмедова</w:t>
      </w:r>
      <w:r w:rsidR="004F7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1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представените документи не установяват наличие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професионален опит – 1 година</w:t>
      </w:r>
      <w:r w:rsidR="004F7B4C">
        <w:rPr>
          <w:rFonts w:ascii="Times New Roman" w:hAnsi="Times New Roman" w:cs="Times New Roman"/>
          <w:sz w:val="24"/>
          <w:szCs w:val="24"/>
        </w:rPr>
        <w:t>.</w:t>
      </w:r>
    </w:p>
    <w:p w:rsidR="00BC14B1" w:rsidRDefault="00BC14B1" w:rsidP="00BC1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4B1" w:rsidRDefault="00BC14B1" w:rsidP="00BC14B1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Недопуснатите кандидати имат право на основание чл. 93, ал. 2, изречение второ от Кодекса на труда, в 7-дневен срок от съобщението да направят възражение пред изпълнителния директор на ИАОС.</w:t>
      </w:r>
    </w:p>
    <w:p w:rsidR="00947A82" w:rsidRDefault="00BC14B1" w:rsidP="00BC14B1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D648D">
        <w:rPr>
          <w:rFonts w:ascii="Times New Roman" w:hAnsi="Times New Roman" w:cs="Times New Roman"/>
          <w:sz w:val="24"/>
          <w:szCs w:val="24"/>
        </w:rPr>
        <w:tab/>
      </w:r>
    </w:p>
    <w:p w:rsidR="00A92397" w:rsidRDefault="00947A82" w:rsidP="002D648D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7A82" w:rsidRPr="00EB655D" w:rsidRDefault="00A92397" w:rsidP="002D648D">
      <w:pPr>
        <w:spacing w:after="0"/>
        <w:ind w:righ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7A82" w:rsidRPr="00A92397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BC14B1">
        <w:rPr>
          <w:rFonts w:ascii="Times New Roman" w:hAnsi="Times New Roman" w:cs="Times New Roman"/>
          <w:b/>
          <w:sz w:val="24"/>
          <w:szCs w:val="24"/>
        </w:rPr>
        <w:t xml:space="preserve"> на Комисията</w:t>
      </w:r>
      <w:r w:rsidR="00947A82" w:rsidRPr="00A92397">
        <w:rPr>
          <w:rFonts w:ascii="Times New Roman" w:hAnsi="Times New Roman" w:cs="Times New Roman"/>
          <w:b/>
          <w:sz w:val="24"/>
          <w:szCs w:val="24"/>
        </w:rPr>
        <w:t>:</w:t>
      </w:r>
      <w:r w:rsidR="00EB655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B655D">
        <w:rPr>
          <w:rFonts w:ascii="Times New Roman" w:hAnsi="Times New Roman" w:cs="Times New Roman"/>
          <w:b/>
          <w:sz w:val="24"/>
          <w:szCs w:val="24"/>
        </w:rPr>
        <w:t>п</w:t>
      </w:r>
      <w:r w:rsidR="00EB655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bookmarkStart w:id="0" w:name="_GoBack"/>
      <w:bookmarkEnd w:id="0"/>
    </w:p>
    <w:p w:rsidR="00BC14B1" w:rsidRPr="00A92397" w:rsidRDefault="00BC14B1" w:rsidP="002D648D">
      <w:pPr>
        <w:spacing w:after="0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A82" w:rsidRDefault="00947A82" w:rsidP="002D648D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397">
        <w:rPr>
          <w:rFonts w:ascii="Times New Roman" w:hAnsi="Times New Roman" w:cs="Times New Roman"/>
          <w:sz w:val="24"/>
          <w:szCs w:val="24"/>
        </w:rPr>
        <w:tab/>
      </w:r>
      <w:r w:rsidR="00A92397">
        <w:rPr>
          <w:rFonts w:ascii="Times New Roman" w:hAnsi="Times New Roman" w:cs="Times New Roman"/>
          <w:sz w:val="24"/>
          <w:szCs w:val="24"/>
        </w:rPr>
        <w:tab/>
      </w:r>
      <w:r w:rsidR="00A92397">
        <w:rPr>
          <w:rFonts w:ascii="Times New Roman" w:hAnsi="Times New Roman" w:cs="Times New Roman"/>
          <w:sz w:val="24"/>
          <w:szCs w:val="24"/>
        </w:rPr>
        <w:tab/>
      </w:r>
      <w:r w:rsidR="00A92397">
        <w:rPr>
          <w:rFonts w:ascii="Times New Roman" w:hAnsi="Times New Roman" w:cs="Times New Roman"/>
          <w:sz w:val="24"/>
          <w:szCs w:val="24"/>
        </w:rPr>
        <w:tab/>
      </w:r>
      <w:r w:rsidR="00A92397">
        <w:rPr>
          <w:rFonts w:ascii="Times New Roman" w:hAnsi="Times New Roman" w:cs="Times New Roman"/>
          <w:sz w:val="24"/>
          <w:szCs w:val="24"/>
        </w:rPr>
        <w:tab/>
      </w:r>
      <w:r w:rsidR="00BC14B1">
        <w:rPr>
          <w:rFonts w:ascii="Times New Roman" w:hAnsi="Times New Roman" w:cs="Times New Roman"/>
          <w:sz w:val="24"/>
          <w:szCs w:val="24"/>
        </w:rPr>
        <w:t xml:space="preserve">       </w:t>
      </w:r>
      <w:r w:rsidR="00BC14B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Ренета Ташкова)</w:t>
      </w:r>
    </w:p>
    <w:p w:rsidR="00A92397" w:rsidRDefault="00947A82" w:rsidP="002D648D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2397">
        <w:rPr>
          <w:rFonts w:ascii="Times New Roman" w:hAnsi="Times New Roman" w:cs="Times New Roman"/>
          <w:sz w:val="24"/>
          <w:szCs w:val="24"/>
        </w:rPr>
        <w:tab/>
      </w:r>
      <w:r w:rsidR="00A92397">
        <w:rPr>
          <w:rFonts w:ascii="Times New Roman" w:hAnsi="Times New Roman" w:cs="Times New Roman"/>
          <w:sz w:val="24"/>
          <w:szCs w:val="24"/>
        </w:rPr>
        <w:tab/>
      </w:r>
      <w:r w:rsidR="00A92397">
        <w:rPr>
          <w:rFonts w:ascii="Times New Roman" w:hAnsi="Times New Roman" w:cs="Times New Roman"/>
          <w:sz w:val="24"/>
          <w:szCs w:val="24"/>
        </w:rPr>
        <w:tab/>
      </w:r>
      <w:r w:rsidR="00A92397">
        <w:rPr>
          <w:rFonts w:ascii="Times New Roman" w:hAnsi="Times New Roman" w:cs="Times New Roman"/>
          <w:sz w:val="24"/>
          <w:szCs w:val="24"/>
        </w:rPr>
        <w:tab/>
      </w:r>
      <w:r w:rsidR="00A92397">
        <w:rPr>
          <w:rFonts w:ascii="Times New Roman" w:hAnsi="Times New Roman" w:cs="Times New Roman"/>
          <w:sz w:val="24"/>
          <w:szCs w:val="24"/>
        </w:rPr>
        <w:tab/>
      </w:r>
    </w:p>
    <w:p w:rsidR="00806B37" w:rsidRPr="00806B37" w:rsidRDefault="00A92397" w:rsidP="00BC14B1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06B37" w:rsidRPr="00806B37" w:rsidSect="005A7C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7E6"/>
    <w:multiLevelType w:val="hybridMultilevel"/>
    <w:tmpl w:val="9B8277B8"/>
    <w:lvl w:ilvl="0" w:tplc="8B8630B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1D"/>
    <w:rsid w:val="00013B13"/>
    <w:rsid w:val="00206AE3"/>
    <w:rsid w:val="002D648D"/>
    <w:rsid w:val="003C1B47"/>
    <w:rsid w:val="004C2EB3"/>
    <w:rsid w:val="004F7B4C"/>
    <w:rsid w:val="005A7CC0"/>
    <w:rsid w:val="00616563"/>
    <w:rsid w:val="006648A9"/>
    <w:rsid w:val="006B6E6A"/>
    <w:rsid w:val="006F14BB"/>
    <w:rsid w:val="007C7E1D"/>
    <w:rsid w:val="00806B37"/>
    <w:rsid w:val="008440A5"/>
    <w:rsid w:val="00845F84"/>
    <w:rsid w:val="0089330D"/>
    <w:rsid w:val="008E73CE"/>
    <w:rsid w:val="00947A82"/>
    <w:rsid w:val="00A92397"/>
    <w:rsid w:val="00B54487"/>
    <w:rsid w:val="00BC14B1"/>
    <w:rsid w:val="00CD610F"/>
    <w:rsid w:val="00CE7F67"/>
    <w:rsid w:val="00CF196A"/>
    <w:rsid w:val="00D00FF5"/>
    <w:rsid w:val="00E46F25"/>
    <w:rsid w:val="00E77806"/>
    <w:rsid w:val="00E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2014-04-11T10:20:00Z</cp:lastPrinted>
  <dcterms:created xsi:type="dcterms:W3CDTF">2014-04-11T10:30:00Z</dcterms:created>
  <dcterms:modified xsi:type="dcterms:W3CDTF">2014-04-11T10:30:00Z</dcterms:modified>
</cp:coreProperties>
</file>