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4E642E" w:rsidTr="004E642E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2E" w:rsidRDefault="004E642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4E642E" w:rsidRDefault="004E642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8A7677" w:rsidRPr="008B3E79" w:rsidRDefault="008A7677" w:rsidP="008A7677">
            <w:pPr>
              <w:overflowPunct/>
              <w:autoSpaceDE/>
              <w:autoSpaceDN/>
              <w:adjustRightInd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основание чл. 120, ал. 1 от </w:t>
            </w:r>
            <w:r w:rsidRPr="008B3E7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Закона за опазване на околната среда </w:t>
            </w: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>(ЗООС) и:</w:t>
            </w:r>
          </w:p>
          <w:p w:rsidR="008A7677" w:rsidRPr="008B3E79" w:rsidRDefault="008A7677" w:rsidP="008A7677">
            <w:pPr>
              <w:overflowPunct/>
              <w:autoSpaceDE/>
              <w:autoSpaceDN/>
              <w:adjustRightInd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A7677" w:rsidRPr="008B3E79" w:rsidRDefault="008A7677" w:rsidP="008A7677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</w:pPr>
            <w:r w:rsidRPr="008B3E7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</w:t>
            </w: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във връзка с </w:t>
            </w:r>
            <w:r w:rsidRPr="008B3E79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чл. 126, ал. 2 от ЗООС, (обн. ДВ, бр. 91/25.09.2002 г., посл. изм. ДВ. бр.</w:t>
            </w:r>
            <w:bookmarkStart w:id="0" w:name="%255C%2522h_61%255C%2522"/>
            <w:bookmarkEnd w:id="0"/>
            <w:r w:rsidRPr="008B3E79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 xml:space="preserve"> 102/01.12.2020 г.) и </w:t>
            </w:r>
            <w:r w:rsidRPr="008B3E79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чл. 17, ал. 1, предложение първо от Наредбата за условията и реда за издаване на комплексни разрешителни (Наредбата, приета с ПМС № 238 от 02.10.2009 г., обн. ДВ. бр. 80/09.10.2009 г., </w:t>
            </w:r>
            <w:r w:rsidRPr="008B3E79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посл. изм. ДВ. бр. 67/23.08.2019 г.)</w:t>
            </w: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 издадено:</w:t>
            </w:r>
          </w:p>
          <w:p w:rsidR="008A7677" w:rsidRPr="00F97B7A" w:rsidRDefault="008A7677" w:rsidP="008A7677">
            <w:pPr>
              <w:numPr>
                <w:ilvl w:val="0"/>
                <w:numId w:val="6"/>
              </w:numPr>
              <w:tabs>
                <w:tab w:val="left" w:pos="317"/>
              </w:tabs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97B7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Решение № 532-Н0-И0-А4/18.02.2021 г. </w:t>
            </w:r>
            <w:r w:rsidRPr="00F97B7A">
              <w:rPr>
                <w:rFonts w:ascii="Times New Roman" w:hAnsi="Times New Roman"/>
                <w:sz w:val="24"/>
                <w:szCs w:val="24"/>
                <w:lang w:val="bg-BG"/>
              </w:rPr>
              <w:t>за актуализиране КР № 532-Н0/2016 г. на оператора “ГРИЙНБЪРН” ЕООД, гр. София, площадка гр. Разград за експлоатацията на</w:t>
            </w:r>
            <w:r w:rsidRPr="00F97B7A">
              <w:rPr>
                <w:rFonts w:ascii="Calibri" w:eastAsia="Calibri" w:hAnsi="Calibri"/>
                <w:sz w:val="22"/>
                <w:szCs w:val="22"/>
                <w:lang w:val="bg-BG"/>
              </w:rPr>
              <w:t xml:space="preserve"> </w:t>
            </w:r>
            <w:r w:rsidRPr="00F97B7A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Pr="00F97B7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Инсталация за изгаряне на опасни и неопасни отпадъци и </w:t>
            </w:r>
            <w:r w:rsidR="00F97B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получаване на топлинна енергия“</w:t>
            </w:r>
            <w:r w:rsidR="00F97B7A">
              <w:rPr>
                <w:rFonts w:ascii="Times New Roman" w:hAnsi="Times New Roman"/>
                <w:sz w:val="24"/>
                <w:szCs w:val="24"/>
                <w:lang w:eastAsia="bg-BG"/>
              </w:rPr>
              <w:t>;</w:t>
            </w:r>
          </w:p>
          <w:p w:rsidR="008A7677" w:rsidRPr="008B3E79" w:rsidRDefault="008A7677" w:rsidP="008A76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8A7677" w:rsidRPr="008B3E79" w:rsidRDefault="008A7677" w:rsidP="008A7677">
            <w:pPr>
              <w:tabs>
                <w:tab w:val="left" w:pos="317"/>
              </w:tabs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B3E7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</w:t>
            </w: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B3E79">
              <w:rPr>
                <w:rFonts w:ascii="Times New Roman" w:hAnsi="Times New Roman"/>
                <w:sz w:val="24"/>
                <w:szCs w:val="24"/>
                <w:lang w:val="bg-BG" w:eastAsia="bg-BG"/>
              </w:rPr>
              <w:t>във вр. с чл. 124, ал. 4 от ЗООС и чл. 12, ал. 1 от Наредбата</w:t>
            </w: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 издадено:</w:t>
            </w:r>
          </w:p>
          <w:p w:rsidR="008A7677" w:rsidRPr="008B3E79" w:rsidRDefault="008A7677" w:rsidP="008A7677">
            <w:pPr>
              <w:numPr>
                <w:ilvl w:val="0"/>
                <w:numId w:val="6"/>
              </w:numPr>
              <w:tabs>
                <w:tab w:val="left" w:pos="317"/>
              </w:tabs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B3E7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Решение № 270-Н0-И0-А0-О/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23.02.</w:t>
            </w:r>
            <w:r w:rsidRPr="008B3E7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2021 г. </w:t>
            </w: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>за отмяна на КР № 270-Н0/2008 г. на оператора “КОМФОРТ” ООД, гр. Варна, за експлоатация на „Инсталация за изработване на керамични продукти чрез изпичане – тухли“, площадка с. Трапище, област Разград, община Лозница.</w:t>
            </w:r>
            <w:r w:rsidRPr="008B3E7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 xml:space="preserve"> </w:t>
            </w:r>
          </w:p>
          <w:p w:rsidR="008A7677" w:rsidRPr="008B3E79" w:rsidRDefault="008A7677" w:rsidP="008A7677">
            <w:pPr>
              <w:overflowPunct/>
              <w:autoSpaceDE/>
              <w:autoSpaceDN/>
              <w:adjustRightInd/>
              <w:ind w:firstLine="60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>За контакти относно горепосочените решения – Диляна Алипиева, и.д. директор на дирекция „Разрешителни режими“, ИАОС, тел. 02/940-64-20.</w:t>
            </w:r>
          </w:p>
          <w:p w:rsidR="008A7677" w:rsidRPr="008B3E79" w:rsidRDefault="008A7677" w:rsidP="008A7677">
            <w:pPr>
              <w:overflowPunct/>
              <w:autoSpaceDE/>
              <w:autoSpaceDN/>
              <w:adjustRightInd/>
              <w:ind w:firstLine="60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B3E79">
              <w:rPr>
                <w:rFonts w:ascii="Times New Roman" w:hAnsi="Times New Roman"/>
                <w:sz w:val="24"/>
                <w:szCs w:val="24"/>
                <w:lang w:val="bg-BG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4E642E" w:rsidRDefault="008A7677" w:rsidP="008A7677">
            <w:pPr>
              <w:pStyle w:val="ListParagraph"/>
              <w:ind w:left="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E79">
              <w:rPr>
                <w:rFonts w:ascii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  <w:bookmarkStart w:id="1" w:name="_GoBack"/>
            <w:bookmarkEnd w:id="1"/>
          </w:p>
        </w:tc>
      </w:tr>
    </w:tbl>
    <w:p w:rsidR="00510B09" w:rsidRDefault="00F97B7A" w:rsidP="004E642E"/>
    <w:sectPr w:rsidR="00510B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F32"/>
    <w:multiLevelType w:val="multilevel"/>
    <w:tmpl w:val="4E22E380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">
    <w:nsid w:val="180D5AB9"/>
    <w:multiLevelType w:val="hybridMultilevel"/>
    <w:tmpl w:val="A228671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061" w:hanging="555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E8926AF"/>
    <w:multiLevelType w:val="hybridMultilevel"/>
    <w:tmpl w:val="9C32B0A4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6912090"/>
    <w:multiLevelType w:val="hybridMultilevel"/>
    <w:tmpl w:val="A8741C1E"/>
    <w:lvl w:ilvl="0" w:tplc="B9F0AA9E">
      <w:start w:val="1"/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2D710ED"/>
    <w:multiLevelType w:val="hybridMultilevel"/>
    <w:tmpl w:val="2070A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23F4D"/>
    <w:multiLevelType w:val="hybridMultilevel"/>
    <w:tmpl w:val="F43AD7F2"/>
    <w:lvl w:ilvl="0" w:tplc="0402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27"/>
    <w:rsid w:val="00351127"/>
    <w:rsid w:val="004E642E"/>
    <w:rsid w:val="00680A27"/>
    <w:rsid w:val="007E75C4"/>
    <w:rsid w:val="008A7677"/>
    <w:rsid w:val="008F35A8"/>
    <w:rsid w:val="00AD6438"/>
    <w:rsid w:val="00B5451A"/>
    <w:rsid w:val="00DA4C36"/>
    <w:rsid w:val="00DC59AA"/>
    <w:rsid w:val="00F9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2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E642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BodyTextIndent2">
    <w:name w:val="Body Text Indent 2"/>
    <w:basedOn w:val="Normal"/>
    <w:link w:val="BodyTextIndent2Char"/>
    <w:semiHidden/>
    <w:unhideWhenUsed/>
    <w:rsid w:val="004E642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E642E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AD64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2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E642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BodyTextIndent2">
    <w:name w:val="Body Text Indent 2"/>
    <w:basedOn w:val="Normal"/>
    <w:link w:val="BodyTextIndent2Char"/>
    <w:semiHidden/>
    <w:unhideWhenUsed/>
    <w:rsid w:val="004E642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E642E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AD64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Kalcheva</dc:creator>
  <cp:lastModifiedBy>Sabina Kalcheva</cp:lastModifiedBy>
  <cp:revision>4</cp:revision>
  <dcterms:created xsi:type="dcterms:W3CDTF">2021-03-02T09:47:00Z</dcterms:created>
  <dcterms:modified xsi:type="dcterms:W3CDTF">2021-03-02T09:49:00Z</dcterms:modified>
</cp:coreProperties>
</file>