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Default="00477B74" w:rsidP="00477B74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477B74" w:rsidTr="00477B74">
        <w:trPr>
          <w:trHeight w:val="362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4" w:rsidRPr="00A30B58" w:rsidRDefault="00477B74" w:rsidP="00A30B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779C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</w:t>
            </w:r>
            <w:r w:rsidR="00A30B5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Съобщение</w:t>
            </w:r>
            <w:r w:rsidRPr="00A30B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На основание чл.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120, ал. 1,</w:t>
            </w:r>
            <w:r w:rsidR="00A30B58">
              <w:rPr>
                <w:rFonts w:ascii="Times New Roman" w:hAnsi="Times New Roman"/>
                <w:sz w:val="24"/>
                <w:szCs w:val="24"/>
              </w:rPr>
              <w:t xml:space="preserve"> предложение първо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B58">
              <w:rPr>
                <w:rFonts w:ascii="Times New Roman" w:hAnsi="Times New Roman"/>
                <w:sz w:val="24"/>
                <w:szCs w:val="24"/>
              </w:rPr>
              <w:t>във връзка с чл. 117, ал. 1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 от ЗООС и чл. 11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>, ал. 1 от Наредбата за условията и реда за издаване на комплексни  разрешителни (Наредбата) е издадено:</w:t>
            </w:r>
          </w:p>
          <w:p w:rsidR="00477B74" w:rsidRPr="00A30B58" w:rsidRDefault="00A30B58" w:rsidP="00A30B5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Решение № 629</w:t>
            </w:r>
            <w:r w:rsidR="00F859D4" w:rsidRPr="003779C2">
              <w:rPr>
                <w:rFonts w:ascii="Times New Roman" w:hAnsi="Times New Roman"/>
                <w:b/>
                <w:sz w:val="24"/>
                <w:szCs w:val="24"/>
              </w:rPr>
              <w:t>-Н0-И0-А0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>/2023 г.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издаване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>на комплексно разрешително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 (КР)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629</w:t>
            </w:r>
            <w:r w:rsidR="00F859D4" w:rsidRPr="003779C2">
              <w:rPr>
                <w:rFonts w:ascii="Times New Roman" w:hAnsi="Times New Roman"/>
                <w:b/>
                <w:sz w:val="24"/>
                <w:szCs w:val="24"/>
              </w:rPr>
              <w:t>-Н0/2023</w:t>
            </w:r>
            <w:r w:rsidR="00477B74" w:rsidRPr="003779C2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 w:rsidR="00F859D4" w:rsidRPr="003779C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РАДУН“ </w:t>
            </w:r>
            <w:r w:rsidR="00F859D4" w:rsidRPr="003779C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  <w:r w:rsidRPr="00A30B58">
              <w:t xml:space="preserve">, </w:t>
            </w:r>
            <w:r>
              <w:t xml:space="preserve"> </w:t>
            </w:r>
            <w:r w:rsidRPr="00A30B58">
              <w:t>гр. Плевен ,</w:t>
            </w:r>
            <w:r>
              <w:t xml:space="preserve"> </w:t>
            </w:r>
            <w:r w:rsidRPr="00A30B58">
              <w:t xml:space="preserve"> за </w:t>
            </w:r>
            <w:r w:rsidR="00477B74" w:rsidRPr="00A30B58">
              <w:rPr>
                <w:rFonts w:ascii="Times New Roman" w:hAnsi="Times New Roman"/>
                <w:sz w:val="24"/>
                <w:szCs w:val="24"/>
              </w:rPr>
              <w:t>експлоатация на следната инсталация и съоръжения: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A30B5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Инсталация за</w:t>
            </w:r>
            <w:r w:rsidR="00A30B58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производство на водород“</w:t>
            </w:r>
            <w:r w:rsidR="00A30B58">
              <w:rPr>
                <w:rFonts w:ascii="Times New Roman" w:hAnsi="Times New Roman"/>
                <w:sz w:val="24"/>
                <w:szCs w:val="24"/>
              </w:rPr>
              <w:t>-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B58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F859D4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B58">
              <w:rPr>
                <w:rFonts w:ascii="Times New Roman" w:hAnsi="Times New Roman"/>
                <w:sz w:val="24"/>
                <w:szCs w:val="24"/>
              </w:rPr>
              <w:t>4.2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>,</w:t>
            </w:r>
            <w:r w:rsidR="00A30B58">
              <w:rPr>
                <w:rFonts w:ascii="Times New Roman" w:hAnsi="Times New Roman"/>
                <w:sz w:val="24"/>
                <w:szCs w:val="24"/>
              </w:rPr>
              <w:t xml:space="preserve"> буква „а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“ от Приложение № 4  към ЗООС</w:t>
            </w:r>
            <w:r w:rsidR="003779C2" w:rsidRPr="003779C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3779C2"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E2B" w:rsidRDefault="00A30B58" w:rsidP="00A30B58">
            <w:pPr>
              <w:pStyle w:val="ListParagraph"/>
              <w:ind w:left="39" w:hanging="39"/>
              <w:jc w:val="both"/>
            </w:pPr>
            <w:r w:rsidRPr="003779C2">
              <w:rPr>
                <w:rFonts w:ascii="Times New Roman" w:hAnsi="Times New Roman"/>
                <w:sz w:val="24"/>
                <w:szCs w:val="24"/>
              </w:rPr>
              <w:t>На основание чл. 120, ал.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първо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във връзка с чл. 117, ал. 2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от ЗООС и чл. 11, ал. 1 от Наредбата за условията и реда за издаване на комплексни  разрешителни (Наредбата) е издадено: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Решение № 608-Н1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-И0-А0/2023 г.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за издаване на комплексно разрешително (КР)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E2B">
              <w:rPr>
                <w:rFonts w:ascii="Times New Roman" w:hAnsi="Times New Roman"/>
                <w:b/>
                <w:sz w:val="24"/>
                <w:szCs w:val="24"/>
              </w:rPr>
              <w:t>№ 608-Н1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/2023 г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. на оператора 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8376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E0E2B">
              <w:rPr>
                <w:rFonts w:ascii="Times New Roman" w:hAnsi="Times New Roman"/>
                <w:b/>
                <w:sz w:val="24"/>
                <w:szCs w:val="24"/>
              </w:rPr>
              <w:t>АГРО ФРЕШ-А“ ЕООД</w:t>
            </w:r>
            <w:r w:rsidRPr="00A30B58">
              <w:t xml:space="preserve">, </w:t>
            </w:r>
            <w:r>
              <w:t xml:space="preserve"> </w:t>
            </w:r>
            <w:r w:rsidR="00CE0E2B">
              <w:t xml:space="preserve">гр. Шумен, площадка с. Сини вир ,общ. Каолиново , </w:t>
            </w:r>
            <w:proofErr w:type="spellStart"/>
            <w:r w:rsidR="00CE0E2B">
              <w:t>обл</w:t>
            </w:r>
            <w:proofErr w:type="spellEnd"/>
            <w:r w:rsidR="00CE0E2B">
              <w:t xml:space="preserve">. </w:t>
            </w:r>
          </w:p>
          <w:p w:rsidR="00A30B58" w:rsidRPr="00A30B58" w:rsidRDefault="00CE0E2B" w:rsidP="00A30B58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Шумен</w:t>
            </w:r>
            <w:r w:rsidR="00A30B58" w:rsidRPr="00A30B58">
              <w:t xml:space="preserve"> ,</w:t>
            </w:r>
            <w:r w:rsidR="00A30B58">
              <w:t xml:space="preserve"> </w:t>
            </w:r>
            <w:r w:rsidR="00A30B58" w:rsidRPr="00A30B58">
              <w:t xml:space="preserve"> за </w:t>
            </w:r>
            <w:r w:rsidR="00A30B58" w:rsidRPr="00A30B58">
              <w:rPr>
                <w:rFonts w:ascii="Times New Roman" w:hAnsi="Times New Roman"/>
                <w:sz w:val="24"/>
                <w:szCs w:val="24"/>
              </w:rPr>
              <w:t>експлоатация на следната инсталация и съоръжения:</w:t>
            </w:r>
          </w:p>
          <w:p w:rsidR="00477B74" w:rsidRPr="008376E0" w:rsidRDefault="00CE0E2B" w:rsidP="008376E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Инсталация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интензивно отглеждане на птици-бройлери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изпълняваща дейност по 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 6.6,  буква „а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“ от Приложение № 4  към ЗООС</w:t>
            </w:r>
            <w:r w:rsidRPr="003779C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37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 периода</w:t>
            </w:r>
            <w:r w:rsidR="008376E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 26</w:t>
            </w:r>
            <w:r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.09</w:t>
            </w:r>
            <w:r w:rsidRPr="003779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8376E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2023г. до 09</w:t>
            </w:r>
            <w:r w:rsidR="003779C2"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.10</w:t>
            </w:r>
            <w:r w:rsidRPr="0037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.2023г.</w:t>
            </w:r>
            <w:r w:rsidRPr="003779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779C2">
              <w:rPr>
                <w:rFonts w:ascii="Times New Roman" w:hAnsi="Times New Roman"/>
                <w:color w:val="FF0000"/>
                <w:sz w:val="24"/>
                <w:szCs w:val="24"/>
              </w:rPr>
              <w:t>Решенията ще бъдат достъпни на интернет-страницата на ИАОС.</w:t>
            </w:r>
          </w:p>
          <w:p w:rsidR="009B630D" w:rsidRDefault="009B630D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 контакт относно горепосочените решения</w:t>
            </w:r>
            <w:r w:rsidR="00477B74" w:rsidRPr="003779C2">
              <w:rPr>
                <w:rFonts w:ascii="Times New Roman" w:hAnsi="Times New Roman"/>
                <w:sz w:val="24"/>
                <w:szCs w:val="24"/>
              </w:rPr>
              <w:t xml:space="preserve"> – Люб</w:t>
            </w:r>
            <w:r>
              <w:rPr>
                <w:rFonts w:ascii="Times New Roman" w:hAnsi="Times New Roman"/>
                <w:sz w:val="24"/>
                <w:szCs w:val="24"/>
              </w:rPr>
              <w:t>ка Попова, директор на дирекция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„Разрешителни режими“, ИАОС, тел. 02/940-64-80.</w:t>
            </w:r>
          </w:p>
          <w:p w:rsidR="00477B74" w:rsidRPr="003779C2" w:rsidRDefault="00477B74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Документите за решението се съхраняват в Изпълнителната агенция по околна среда (ИАОС), адрес: гр. София, бул. „Цар Борис III” № 136.</w:t>
            </w:r>
          </w:p>
          <w:p w:rsidR="00477B74" w:rsidRDefault="00477B74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C2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477B74" w:rsidRDefault="00477B74" w:rsidP="00477B7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8376E0" w:rsidRDefault="008376E0" w:rsidP="00477B74">
      <w:pPr>
        <w:rPr>
          <w:rFonts w:ascii="Times New Roman" w:hAnsi="Times New Roman"/>
          <w:b/>
          <w:sz w:val="24"/>
          <w:szCs w:val="24"/>
        </w:rPr>
      </w:pPr>
    </w:p>
    <w:p w:rsidR="008376E0" w:rsidRDefault="008376E0" w:rsidP="00477B74">
      <w:pPr>
        <w:rPr>
          <w:rFonts w:ascii="Times New Roman" w:hAnsi="Times New Roman"/>
          <w:b/>
          <w:sz w:val="24"/>
          <w:szCs w:val="24"/>
        </w:rPr>
      </w:pPr>
    </w:p>
    <w:p w:rsidR="008376E0" w:rsidRDefault="008376E0" w:rsidP="00477B74">
      <w:pPr>
        <w:rPr>
          <w:rFonts w:ascii="Times New Roman" w:hAnsi="Times New Roman"/>
          <w:b/>
          <w:sz w:val="24"/>
          <w:szCs w:val="24"/>
        </w:rPr>
      </w:pPr>
    </w:p>
    <w:p w:rsidR="008376E0" w:rsidRDefault="008376E0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p w:rsidR="003779C2" w:rsidRDefault="003779C2" w:rsidP="00477B74">
      <w:pPr>
        <w:rPr>
          <w:rFonts w:ascii="Times New Roman" w:hAnsi="Times New Roman"/>
          <w:b/>
          <w:sz w:val="24"/>
          <w:szCs w:val="24"/>
        </w:rPr>
      </w:pPr>
    </w:p>
    <w:sectPr w:rsidR="0037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3779C2"/>
    <w:rsid w:val="00434EE9"/>
    <w:rsid w:val="00477B74"/>
    <w:rsid w:val="005D40AB"/>
    <w:rsid w:val="00635E2F"/>
    <w:rsid w:val="00642AF9"/>
    <w:rsid w:val="006D5A06"/>
    <w:rsid w:val="008376E0"/>
    <w:rsid w:val="00884D7C"/>
    <w:rsid w:val="009B630D"/>
    <w:rsid w:val="00A30B58"/>
    <w:rsid w:val="00CE0E2B"/>
    <w:rsid w:val="00D815DC"/>
    <w:rsid w:val="00E65437"/>
    <w:rsid w:val="00F51CDA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2023-09-21T06:53:00Z</cp:lastPrinted>
  <dcterms:created xsi:type="dcterms:W3CDTF">2023-09-26T08:34:00Z</dcterms:created>
  <dcterms:modified xsi:type="dcterms:W3CDTF">2023-09-26T08:34:00Z</dcterms:modified>
</cp:coreProperties>
</file>