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540390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D7024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center"/>
        <w:outlineLvl w:val="5"/>
        <w:rPr>
          <w:rFonts w:ascii="Times New Roman" w:hAnsi="Times New Roman"/>
          <w:sz w:val="24"/>
          <w:szCs w:val="24"/>
          <w:lang w:val="bg-BG" w:eastAsia="bg-BG"/>
        </w:rPr>
      </w:pP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spacing w:line="256" w:lineRule="auto"/>
        <w:ind w:firstLine="357"/>
        <w:jc w:val="both"/>
        <w:outlineLvl w:val="5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CD7024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до проекта на комплексно разрешително</w:t>
      </w:r>
      <w:r w:rsidRPr="00CD7024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>КР</w:t>
      </w:r>
      <w:r w:rsidRPr="00CD7024">
        <w:rPr>
          <w:rFonts w:ascii="Times New Roman" w:hAnsi="Times New Roman"/>
          <w:sz w:val="24"/>
          <w:szCs w:val="24"/>
          <w:lang w:eastAsia="bg-BG"/>
        </w:rPr>
        <w:t>)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ЗП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„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ТОДОР ГЕОРГИЕВ ГЕОРГИЕВ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“, гр.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Сливен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площадка гр.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Сливен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общ.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Сливен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, обл.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Сливен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</w:t>
      </w:r>
      <w:r w:rsidRPr="00CD7024">
        <w:rPr>
          <w:rFonts w:ascii="Times New Roman" w:eastAsia="Calibri" w:hAnsi="Times New Roman"/>
          <w:bCs/>
          <w:sz w:val="24"/>
          <w:szCs w:val="24"/>
          <w:lang w:val="bg-BG" w:eastAsia="bg-BG"/>
        </w:rPr>
        <w:t>за експлоатация на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„Инсталация за интензивно отглеждане на птици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–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подрастващи кокошки носачки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“, изпълняваща дейност, съгласно т. 6.6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, буква</w:t>
      </w:r>
      <w:r w:rsidRPr="00CD7024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 „а“ от Приложение № 4 към ЗООС - „Интензивно отглеждане на птици или свине: а) с над 40 000 места за птици“.</w:t>
      </w:r>
    </w:p>
    <w:p w:rsidR="00CD7024" w:rsidRPr="00594781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spacing w:line="256" w:lineRule="auto"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Проектът на КР е изготвен след проведени консултации с оператора и е съгласуван с </w:t>
      </w:r>
      <w:r w:rsidRPr="00594781">
        <w:rPr>
          <w:rFonts w:ascii="Times New Roman" w:hAnsi="Times New Roman"/>
          <w:bCs/>
          <w:sz w:val="24"/>
          <w:szCs w:val="24"/>
          <w:lang w:val="bg-BG"/>
        </w:rPr>
        <w:t xml:space="preserve">РИОСВ-Стара Загора и Басейнова дирекция „Източнобеломорски район“. 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overflowPunct/>
        <w:autoSpaceDE/>
        <w:autoSpaceDN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94781"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периода 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594781" w:rsidRPr="00594781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 xml:space="preserve">.04.2023 г. до </w:t>
      </w:r>
      <w:r w:rsidR="00594781" w:rsidRPr="00594781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594781">
        <w:rPr>
          <w:rFonts w:ascii="Times New Roman" w:hAnsi="Times New Roman"/>
          <w:b/>
          <w:sz w:val="24"/>
          <w:szCs w:val="24"/>
          <w:lang w:val="bg-BG"/>
        </w:rPr>
        <w:t>.04.2023 г.</w:t>
      </w:r>
      <w:r w:rsidRPr="00594781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проектът и резултатите от съгласуването с директорите на РИОСВ-Стара Загора и БД „Източнобеломорски</w:t>
      </w: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район“ ще бъдат достъпни на интернет страницата на ИАОС.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  <w:r w:rsidRPr="00CD7024">
        <w:rPr>
          <w:rFonts w:ascii="Times New Roman" w:hAnsi="Times New Roman"/>
          <w:sz w:val="24"/>
          <w:szCs w:val="24"/>
          <w:lang w:val="bg-BG" w:eastAsia="bg-BG"/>
        </w:rPr>
        <w:t xml:space="preserve">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За допълнителна информация:</w:t>
      </w:r>
    </w:p>
    <w:p w:rsidR="00CD7024" w:rsidRPr="00CD7024" w:rsidRDefault="00CD7024" w:rsidP="00CD7024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overflowPunct/>
        <w:autoSpaceDE/>
        <w:autoSpaceDN/>
        <w:adjustRightInd/>
        <w:ind w:firstLine="284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D7024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режими“, ИАОС, тел.: 02/940-64-80.</w:t>
      </w:r>
    </w:p>
    <w:p w:rsidR="00540390" w:rsidRDefault="00540390" w:rsidP="00540390">
      <w:pPr>
        <w:rPr>
          <w:lang w:val="bg-BG"/>
        </w:rPr>
      </w:pPr>
    </w:p>
    <w:p w:rsidR="00C9615B" w:rsidRDefault="00C9615B"/>
    <w:sectPr w:rsidR="00C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465F4"/>
    <w:rsid w:val="000F03D8"/>
    <w:rsid w:val="000F4742"/>
    <w:rsid w:val="00154DFD"/>
    <w:rsid w:val="001B178C"/>
    <w:rsid w:val="00397269"/>
    <w:rsid w:val="003D295F"/>
    <w:rsid w:val="003E0C57"/>
    <w:rsid w:val="00407BE1"/>
    <w:rsid w:val="00540390"/>
    <w:rsid w:val="00594781"/>
    <w:rsid w:val="006B7A1E"/>
    <w:rsid w:val="00832A67"/>
    <w:rsid w:val="008A38F7"/>
    <w:rsid w:val="008C5750"/>
    <w:rsid w:val="009F3670"/>
    <w:rsid w:val="00A467AD"/>
    <w:rsid w:val="00AC66D6"/>
    <w:rsid w:val="00B25858"/>
    <w:rsid w:val="00C72109"/>
    <w:rsid w:val="00C9615B"/>
    <w:rsid w:val="00CD7024"/>
    <w:rsid w:val="00D7257C"/>
    <w:rsid w:val="00EA02D9"/>
    <w:rsid w:val="00F157D3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Росица Цонева</cp:lastModifiedBy>
  <cp:revision>2</cp:revision>
  <dcterms:created xsi:type="dcterms:W3CDTF">2023-04-10T07:44:00Z</dcterms:created>
  <dcterms:modified xsi:type="dcterms:W3CDTF">2023-04-10T07:44:00Z</dcterms:modified>
</cp:coreProperties>
</file>