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20" w:rsidRDefault="00D55F20" w:rsidP="00D55F2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D55F20" w:rsidRDefault="00D55F20" w:rsidP="00D55F2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16CB5" w:rsidRPr="003E2E6B" w:rsidRDefault="00216CB5" w:rsidP="00216CB5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4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5"/>
      </w:tblGrid>
      <w:tr w:rsidR="00862F12" w:rsidRPr="004F6332" w:rsidTr="009238E3">
        <w:trPr>
          <w:trHeight w:val="576"/>
        </w:trPr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7530E6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7530E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7530E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7303D2" w:rsidRPr="007530E6" w:rsidRDefault="003924B3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7530E6">
              <w:rPr>
                <w:rFonts w:ascii="Times New Roman" w:hAnsi="Times New Roman"/>
                <w:sz w:val="24"/>
                <w:szCs w:val="24"/>
              </w:rPr>
              <w:t>, предложение</w:t>
            </w:r>
            <w:r w:rsidR="00EC0FC5" w:rsidRPr="007530E6">
              <w:rPr>
                <w:rFonts w:ascii="Times New Roman" w:hAnsi="Times New Roman"/>
                <w:sz w:val="24"/>
                <w:szCs w:val="24"/>
              </w:rPr>
              <w:t xml:space="preserve"> първо във връзка чл.117</w:t>
            </w:r>
            <w:r w:rsidR="00D26264" w:rsidRPr="007530E6">
              <w:rPr>
                <w:rFonts w:ascii="Times New Roman" w:hAnsi="Times New Roman"/>
                <w:sz w:val="24"/>
                <w:szCs w:val="24"/>
              </w:rPr>
              <w:t xml:space="preserve">, ал. 2 </w:t>
            </w:r>
            <w:r w:rsidR="00BB3A43" w:rsidRPr="007530E6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7530E6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7530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C0FC5" w:rsidRPr="007530E6">
              <w:rPr>
                <w:rFonts w:ascii="Times New Roman" w:hAnsi="Times New Roman"/>
                <w:sz w:val="24"/>
                <w:szCs w:val="24"/>
              </w:rPr>
              <w:t>чл. 11</w:t>
            </w:r>
            <w:r w:rsidR="00D26264" w:rsidRPr="007530E6">
              <w:rPr>
                <w:rFonts w:ascii="Times New Roman" w:hAnsi="Times New Roman"/>
                <w:sz w:val="24"/>
                <w:szCs w:val="24"/>
              </w:rPr>
              <w:t>, ал. 1 от Наредбата за условията и реда за издаване на комп</w:t>
            </w:r>
            <w:r w:rsidR="00FB062C" w:rsidRPr="007530E6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7530E6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7530E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7530E6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7530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03D2" w:rsidRPr="007530E6" w:rsidRDefault="007303D2" w:rsidP="005A40CB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5541D" w:rsidRPr="007530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737CB2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7530E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124-Н1</w:t>
            </w:r>
            <w:r w:rsidR="00EC0FC5" w:rsidRPr="007530E6">
              <w:rPr>
                <w:rFonts w:ascii="Times New Roman" w:hAnsi="Times New Roman"/>
                <w:b/>
                <w:sz w:val="24"/>
                <w:szCs w:val="24"/>
              </w:rPr>
              <w:t>-И0-А</w:t>
            </w:r>
            <w:r w:rsidR="00D26264" w:rsidRPr="00753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0FB3" w:rsidRPr="007530E6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7530E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7530E6">
              <w:rPr>
                <w:rFonts w:ascii="Times New Roman" w:hAnsi="Times New Roman"/>
                <w:sz w:val="24"/>
                <w:szCs w:val="24"/>
              </w:rPr>
              <w:t>за издаване на комплексно разрешително</w:t>
            </w:r>
            <w:r w:rsidR="002F1C36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7530E6">
              <w:rPr>
                <w:rFonts w:ascii="Times New Roman" w:hAnsi="Times New Roman"/>
                <w:sz w:val="24"/>
                <w:szCs w:val="24"/>
              </w:rPr>
              <w:t>(КР)</w:t>
            </w:r>
            <w:r w:rsidR="002F1C36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№ 124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-Н2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/2023г</w:t>
            </w:r>
            <w:r w:rsidR="007F18E0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CB2" w:rsidRPr="00753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F71BC" w:rsidRPr="007530E6">
              <w:rPr>
                <w:rFonts w:ascii="Times New Roman" w:hAnsi="Times New Roman"/>
                <w:sz w:val="24"/>
                <w:szCs w:val="24"/>
              </w:rPr>
              <w:t>оператора</w:t>
            </w:r>
            <w:r w:rsidR="003E2E6B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9A" w:rsidRPr="007530E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ХАРМОНИ 2012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ЕОО</w:t>
            </w:r>
            <w:r w:rsidR="009F3C9A" w:rsidRPr="007530E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A40CB" w:rsidRPr="007530E6">
              <w:rPr>
                <w:rFonts w:ascii="Times New Roman" w:hAnsi="Times New Roman"/>
                <w:sz w:val="24"/>
                <w:szCs w:val="24"/>
              </w:rPr>
              <w:t xml:space="preserve">, гр. София 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 изграждане и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 xml:space="preserve"> експлоа</w:t>
            </w:r>
            <w:r w:rsidR="002F1C36" w:rsidRPr="007530E6">
              <w:rPr>
                <w:rFonts w:ascii="Times New Roman" w:hAnsi="Times New Roman"/>
                <w:sz w:val="24"/>
                <w:szCs w:val="24"/>
              </w:rPr>
              <w:t xml:space="preserve">тация </w:t>
            </w:r>
            <w:r w:rsidR="005A40CB" w:rsidRPr="007530E6">
              <w:rPr>
                <w:rFonts w:ascii="Times New Roman" w:hAnsi="Times New Roman"/>
                <w:sz w:val="24"/>
                <w:szCs w:val="24"/>
              </w:rPr>
              <w:t>на следната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0CB" w:rsidRPr="007530E6">
              <w:rPr>
                <w:rFonts w:ascii="Times New Roman" w:hAnsi="Times New Roman"/>
                <w:sz w:val="24"/>
                <w:szCs w:val="24"/>
              </w:rPr>
              <w:t>инсталация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>ъоръжения:</w:t>
            </w:r>
          </w:p>
          <w:p w:rsidR="007303D2" w:rsidRPr="007530E6" w:rsidRDefault="003C727F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Велц инсталация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3D2"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7339B0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F20" w:rsidRPr="007530E6">
              <w:rPr>
                <w:rFonts w:ascii="Times New Roman" w:hAnsi="Times New Roman"/>
                <w:sz w:val="24"/>
                <w:szCs w:val="24"/>
              </w:rPr>
              <w:t>т</w:t>
            </w:r>
            <w:r w:rsidR="005A40CB" w:rsidRPr="007530E6">
              <w:rPr>
                <w:rFonts w:ascii="Times New Roman" w:hAnsi="Times New Roman"/>
                <w:sz w:val="24"/>
                <w:szCs w:val="24"/>
              </w:rPr>
              <w:t>очка</w:t>
            </w:r>
            <w:r w:rsidR="00D55F20" w:rsidRPr="007530E6">
              <w:rPr>
                <w:rFonts w:ascii="Times New Roman" w:hAnsi="Times New Roman"/>
                <w:sz w:val="24"/>
                <w:szCs w:val="24"/>
              </w:rPr>
              <w:t>. 2.5</w:t>
            </w:r>
            <w:r w:rsidR="007303D2" w:rsidRPr="007530E6">
              <w:rPr>
                <w:rFonts w:ascii="Times New Roman" w:hAnsi="Times New Roman"/>
                <w:sz w:val="24"/>
                <w:szCs w:val="24"/>
              </w:rPr>
              <w:t xml:space="preserve"> буква “а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 xml:space="preserve">“ от </w:t>
            </w:r>
            <w:r w:rsidR="007303D2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C127EB" w:rsidRPr="007530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F59" w:rsidRPr="007530E6" w:rsidRDefault="003C727F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0CB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Депо за оловна шлака и отработени филтърни платна, </w:t>
            </w:r>
            <w:r w:rsidR="005A40CB" w:rsidRPr="007530E6">
              <w:rPr>
                <w:rFonts w:ascii="Times New Roman" w:hAnsi="Times New Roman"/>
                <w:sz w:val="24"/>
                <w:szCs w:val="24"/>
              </w:rPr>
              <w:t xml:space="preserve">което попада в обхвата на точка 5.4 </w:t>
            </w:r>
            <w:r w:rsidR="00795F59" w:rsidRPr="007530E6">
              <w:rPr>
                <w:rFonts w:ascii="Times New Roman" w:hAnsi="Times New Roman"/>
                <w:sz w:val="24"/>
                <w:szCs w:val="24"/>
              </w:rPr>
              <w:t>от Приложение № 4 към ЗООС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с изчерпан капацитет;</w:t>
            </w:r>
          </w:p>
          <w:p w:rsidR="00311083" w:rsidRPr="007530E6" w:rsidRDefault="003C727F" w:rsidP="0031108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Депо за оловно -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цинков кек,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което попада в обхвата на точка 5.4 от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 xml:space="preserve"> Приложение № 4 към ЗООС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312" w:rsidRPr="007530E6">
              <w:rPr>
                <w:rFonts w:ascii="Times New Roman" w:hAnsi="Times New Roman"/>
                <w:b/>
                <w:sz w:val="24"/>
                <w:szCs w:val="24"/>
              </w:rPr>
              <w:t>с изчерпан капацитет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01B17" w:rsidRPr="007530E6" w:rsidRDefault="003C727F" w:rsidP="0031108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Депо за утайки от пречиствателна станция за отпадъчни води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 xml:space="preserve">, което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 xml:space="preserve">попада в обхвата на т.5.4 от Приложение № 4 към ЗООС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– с изчерпан капацитет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5F6" w:rsidRPr="00F451B5" w:rsidRDefault="003C727F" w:rsidP="00F451B5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11083" w:rsidRPr="007530E6">
              <w:rPr>
                <w:rFonts w:ascii="Times New Roman" w:hAnsi="Times New Roman"/>
                <w:b/>
                <w:sz w:val="24"/>
                <w:szCs w:val="24"/>
              </w:rPr>
              <w:t>Депо за опасни отпадъци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Депо за пластмасови отпадъци от амортизирани акумула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>тор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и,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83" w:rsidRPr="007530E6">
              <w:rPr>
                <w:rFonts w:ascii="Times New Roman" w:hAnsi="Times New Roman"/>
                <w:sz w:val="24"/>
                <w:szCs w:val="24"/>
              </w:rPr>
              <w:t>което попада в обхвата на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 xml:space="preserve"> точка 5.4  от Приложение № 4 към ЗООС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312" w:rsidRPr="007530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6312" w:rsidRPr="007530E6">
              <w:rPr>
                <w:rFonts w:ascii="Times New Roman" w:hAnsi="Times New Roman"/>
                <w:b/>
                <w:sz w:val="24"/>
                <w:szCs w:val="24"/>
              </w:rPr>
              <w:t>с изчерпан капацитет</w:t>
            </w:r>
            <w:r w:rsidR="00E045F6" w:rsidRPr="007530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5F6" w:rsidRPr="007530E6" w:rsidRDefault="00C5541D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7530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30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На основание чл. </w:t>
            </w:r>
            <w:r w:rsidRPr="007530E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>, ал. 1, предложение първо от Административнопроцесуалния кодекс</w:t>
            </w:r>
            <w:r w:rsidRPr="007530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>(АПК)</w:t>
            </w:r>
            <w:r w:rsidRPr="007530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>във връзка със започната процедура по реда на чл.117, ал.1 от ЗООС е издадено:</w:t>
            </w:r>
          </w:p>
          <w:p w:rsidR="00603F2A" w:rsidRPr="007530E6" w:rsidRDefault="00284F86" w:rsidP="00603F2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5541D" w:rsidRPr="007530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530E6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541D" w:rsidRPr="007530E6">
              <w:rPr>
                <w:rFonts w:ascii="Times New Roman" w:hAnsi="Times New Roman"/>
                <w:b/>
                <w:sz w:val="24"/>
                <w:szCs w:val="24"/>
              </w:rPr>
              <w:t>№365-Н0-И0-А0</w:t>
            </w:r>
            <w:r w:rsidR="00C5541D" w:rsidRPr="007530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C5541D" w:rsidRPr="007530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F18E0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/2023 </w:t>
            </w:r>
            <w:r w:rsidR="00603F2A" w:rsidRPr="007530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 w:rsidRPr="00753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C5541D" w:rsidRPr="007530E6">
              <w:rPr>
                <w:rFonts w:ascii="Times New Roman" w:hAnsi="Times New Roman"/>
                <w:sz w:val="24"/>
                <w:szCs w:val="24"/>
              </w:rPr>
              <w:t>прекратяване на административното производство по издаване</w:t>
            </w:r>
            <w:r w:rsidR="00973900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41D" w:rsidRPr="007530E6">
              <w:rPr>
                <w:rFonts w:ascii="Times New Roman" w:hAnsi="Times New Roman"/>
                <w:sz w:val="24"/>
                <w:szCs w:val="24"/>
              </w:rPr>
              <w:t>по</w:t>
            </w:r>
            <w:r w:rsidR="00E045F6" w:rsidRPr="007530E6">
              <w:rPr>
                <w:rFonts w:ascii="Times New Roman" w:hAnsi="Times New Roman"/>
                <w:sz w:val="24"/>
                <w:szCs w:val="24"/>
              </w:rPr>
              <w:t xml:space="preserve"> реда на Глава седма, </w:t>
            </w:r>
            <w:r w:rsidR="00825E2A" w:rsidRPr="007530E6">
              <w:rPr>
                <w:rFonts w:ascii="Times New Roman" w:hAnsi="Times New Roman"/>
                <w:sz w:val="24"/>
                <w:szCs w:val="24"/>
              </w:rPr>
              <w:t>Р</w:t>
            </w:r>
            <w:r w:rsidR="00973900" w:rsidRPr="007530E6">
              <w:rPr>
                <w:rFonts w:ascii="Times New Roman" w:hAnsi="Times New Roman"/>
                <w:sz w:val="24"/>
                <w:szCs w:val="24"/>
              </w:rPr>
              <w:t xml:space="preserve">аздел </w:t>
            </w:r>
            <w:r w:rsidR="00973900" w:rsidRPr="007530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045F6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00" w:rsidRPr="007530E6">
              <w:rPr>
                <w:rFonts w:ascii="Times New Roman" w:hAnsi="Times New Roman"/>
                <w:sz w:val="24"/>
                <w:szCs w:val="24"/>
              </w:rPr>
              <w:t>от ЗООС</w:t>
            </w:r>
            <w:r w:rsidR="00C5541D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>на КР</w:t>
            </w:r>
            <w:r w:rsidR="007F18E0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00" w:rsidRPr="007530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25E2A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00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365-Н0/2008 </w:t>
            </w:r>
            <w:r w:rsidR="00603F2A" w:rsidRPr="007530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="00973900" w:rsidRPr="007530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530E6" w:rsidRPr="007530E6">
              <w:rPr>
                <w:rFonts w:ascii="Times New Roman" w:hAnsi="Times New Roman"/>
                <w:b/>
                <w:sz w:val="24"/>
                <w:szCs w:val="24"/>
              </w:rPr>
              <w:t>бщина Кърджали</w:t>
            </w:r>
            <w:r w:rsidR="007530E6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 xml:space="preserve"> за екс</w:t>
            </w:r>
            <w:r w:rsidR="00973900" w:rsidRPr="007530E6">
              <w:rPr>
                <w:rFonts w:ascii="Times New Roman" w:hAnsi="Times New Roman"/>
                <w:sz w:val="24"/>
                <w:szCs w:val="24"/>
              </w:rPr>
              <w:t>плоатация на следната ин</w:t>
            </w:r>
            <w:r w:rsidR="00E045F6" w:rsidRPr="007530E6">
              <w:rPr>
                <w:rFonts w:ascii="Times New Roman" w:hAnsi="Times New Roman"/>
                <w:sz w:val="24"/>
                <w:szCs w:val="24"/>
              </w:rPr>
              <w:t>сталац</w:t>
            </w:r>
            <w:r w:rsidR="00973900" w:rsidRPr="007530E6">
              <w:rPr>
                <w:rFonts w:ascii="Times New Roman" w:hAnsi="Times New Roman"/>
                <w:sz w:val="24"/>
                <w:szCs w:val="24"/>
              </w:rPr>
              <w:t>ия</w:t>
            </w:r>
            <w:r w:rsidR="00603F2A" w:rsidRPr="007530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3F2A" w:rsidRDefault="00973900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>-</w:t>
            </w:r>
            <w:r w:rsidR="00E045F6" w:rsidRPr="007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Регионално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депо за неопасни отпадъци за общините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Кърджали,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Ардино,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Джебел,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Ивайловград,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Кирково 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Крумовград и Черноочене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“,</w:t>
            </w:r>
            <w:r w:rsidR="00E045F6"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>попадаща в обхвата на т.5.4 от Приложение № 4 към ЗООС</w:t>
            </w:r>
            <w:r w:rsidR="003274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1B5" w:rsidRDefault="00F451B5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4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27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основание чл.120, ал. 1, предложение четвърто , във  връзка с чл. 126, ал. 2 от ЗООС и във връзка с чл. 17, ал. 1 от Наредбата е издадено :</w:t>
            </w:r>
          </w:p>
          <w:p w:rsidR="00F451B5" w:rsidRDefault="00F451B5" w:rsidP="00F451B5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46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243-Н1-И0-А2</w:t>
            </w:r>
            <w:r w:rsidRPr="007530E6">
              <w:rPr>
                <w:rFonts w:ascii="Times New Roman" w:hAnsi="Times New Roman"/>
                <w:b/>
                <w:sz w:val="24"/>
                <w:szCs w:val="24"/>
              </w:rPr>
              <w:t>/2023 г</w:t>
            </w:r>
            <w:r w:rsidR="00327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462">
              <w:rPr>
                <w:rFonts w:ascii="Times New Roman" w:hAnsi="Times New Roman"/>
                <w:sz w:val="24"/>
                <w:szCs w:val="24"/>
              </w:rPr>
              <w:t>за актуализиране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 № 243-Н1/2009 г. </w:t>
            </w:r>
            <w:r w:rsidRPr="00327462">
              <w:rPr>
                <w:rFonts w:ascii="Times New Roman" w:hAnsi="Times New Roman"/>
                <w:sz w:val="24"/>
                <w:szCs w:val="24"/>
              </w:rPr>
              <w:t>на оператора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„ТРУД“ АД , гр.</w:t>
            </w:r>
            <w:r w:rsidR="00327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Русе </w:t>
            </w:r>
            <w:r w:rsidR="00327462" w:rsidRPr="0032746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327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>експлоатация на следната инсталация и съоръжения:</w:t>
            </w:r>
          </w:p>
          <w:p w:rsidR="00F451B5" w:rsidRDefault="00F451B5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Инсталация за изработване на керамични продукти чрез изпичане (т. 3.5 от Приложение 4 към ЗООС), включваща :</w:t>
            </w:r>
          </w:p>
          <w:p w:rsidR="00F451B5" w:rsidRDefault="00F451B5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-Тунелна пещ</w:t>
            </w:r>
          </w:p>
          <w:p w:rsidR="00F451B5" w:rsidRDefault="00F451B5" w:rsidP="00E045F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-Камерна пещ</w:t>
            </w:r>
          </w:p>
          <w:p w:rsidR="00311083" w:rsidRPr="00327462" w:rsidRDefault="00F451B5" w:rsidP="0032746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-Тунелна пещ (нова)</w:t>
            </w:r>
          </w:p>
          <w:p w:rsidR="00590EB5" w:rsidRDefault="00590EB5" w:rsidP="007530E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 периода от</w:t>
            </w:r>
            <w:r w:rsidR="007530E6"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24</w:t>
            </w:r>
            <w:r w:rsidR="006B15EE"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.07.</w:t>
            </w:r>
            <w:r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2023г. до </w:t>
            </w:r>
            <w:r w:rsidR="007530E6"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07</w:t>
            </w:r>
            <w:r w:rsidR="006B15EE"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.08.</w:t>
            </w:r>
            <w:r w:rsidRPr="007530E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2023г. </w:t>
            </w:r>
            <w:r w:rsidR="00001B17" w:rsidRPr="00753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Решенията ще бъдат достъпни на интернет-страницата</w:t>
            </w:r>
            <w:r w:rsidRPr="00753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ИАОС.</w:t>
            </w:r>
          </w:p>
          <w:p w:rsidR="00327462" w:rsidRPr="007530E6" w:rsidRDefault="00327462" w:rsidP="007530E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B3A43" w:rsidRPr="007530E6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>З</w:t>
            </w:r>
            <w:r w:rsidR="00F97A50" w:rsidRPr="007530E6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7530E6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 „Разрешителни режими“, ИАОС, тел. 02/940-64-80.</w:t>
            </w:r>
          </w:p>
          <w:p w:rsidR="00BB3A43" w:rsidRPr="007530E6" w:rsidRDefault="00F97A50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>Документите за решението</w:t>
            </w:r>
            <w:r w:rsidR="00BB3A43" w:rsidRPr="007530E6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0E6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F97A50" w:rsidRPr="00753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083" w:rsidRPr="004F6332" w:rsidTr="009238E3">
        <w:trPr>
          <w:trHeight w:val="2"/>
        </w:trPr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3" w:rsidRPr="004F6332" w:rsidRDefault="00311083" w:rsidP="00F451B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9D5ED9" w:rsidRPr="004F6332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F6" w:rsidRDefault="00EA7EF6" w:rsidP="009D5ED9">
      <w:r>
        <w:separator/>
      </w:r>
    </w:p>
  </w:endnote>
  <w:endnote w:type="continuationSeparator" w:id="0">
    <w:p w:rsidR="00EA7EF6" w:rsidRDefault="00EA7EF6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F6" w:rsidRDefault="00EA7EF6" w:rsidP="009D5ED9">
      <w:r>
        <w:separator/>
      </w:r>
    </w:p>
  </w:footnote>
  <w:footnote w:type="continuationSeparator" w:id="0">
    <w:p w:rsidR="00EA7EF6" w:rsidRDefault="00EA7EF6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 w15:restartNumberingAfterBreak="0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 w15:restartNumberingAfterBreak="0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 w15:restartNumberingAfterBreak="0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01B17"/>
    <w:rsid w:val="0001559F"/>
    <w:rsid w:val="00016CEA"/>
    <w:rsid w:val="000266DD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4797B"/>
    <w:rsid w:val="00284864"/>
    <w:rsid w:val="00284F86"/>
    <w:rsid w:val="0028666E"/>
    <w:rsid w:val="00287B59"/>
    <w:rsid w:val="002A3C8D"/>
    <w:rsid w:val="002B0F75"/>
    <w:rsid w:val="002C3107"/>
    <w:rsid w:val="002E4DEB"/>
    <w:rsid w:val="002F1C36"/>
    <w:rsid w:val="00311083"/>
    <w:rsid w:val="003228C1"/>
    <w:rsid w:val="00327462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90EB5"/>
    <w:rsid w:val="00593E2B"/>
    <w:rsid w:val="005A158A"/>
    <w:rsid w:val="005A39F8"/>
    <w:rsid w:val="005A40CB"/>
    <w:rsid w:val="005A630F"/>
    <w:rsid w:val="005A75F1"/>
    <w:rsid w:val="005A7E58"/>
    <w:rsid w:val="005C2B4C"/>
    <w:rsid w:val="005E37B5"/>
    <w:rsid w:val="005E78E1"/>
    <w:rsid w:val="00601E7A"/>
    <w:rsid w:val="00603F2A"/>
    <w:rsid w:val="00612891"/>
    <w:rsid w:val="00630301"/>
    <w:rsid w:val="00632249"/>
    <w:rsid w:val="00634C18"/>
    <w:rsid w:val="006571C5"/>
    <w:rsid w:val="0066045B"/>
    <w:rsid w:val="00691836"/>
    <w:rsid w:val="00692CE4"/>
    <w:rsid w:val="006943A7"/>
    <w:rsid w:val="006B15EE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530E6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F18E0"/>
    <w:rsid w:val="00812A85"/>
    <w:rsid w:val="00823234"/>
    <w:rsid w:val="00825E2A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A75A0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238E3"/>
    <w:rsid w:val="009437BD"/>
    <w:rsid w:val="00946344"/>
    <w:rsid w:val="00956051"/>
    <w:rsid w:val="00960FB3"/>
    <w:rsid w:val="00961E24"/>
    <w:rsid w:val="00973900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AF6312"/>
    <w:rsid w:val="00B2753A"/>
    <w:rsid w:val="00B27A40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5541D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45F6"/>
    <w:rsid w:val="00E05695"/>
    <w:rsid w:val="00E06609"/>
    <w:rsid w:val="00E12A91"/>
    <w:rsid w:val="00E25E68"/>
    <w:rsid w:val="00E2709E"/>
    <w:rsid w:val="00E426D8"/>
    <w:rsid w:val="00E6306D"/>
    <w:rsid w:val="00E82ED5"/>
    <w:rsid w:val="00E837E1"/>
    <w:rsid w:val="00E94BA7"/>
    <w:rsid w:val="00EA6162"/>
    <w:rsid w:val="00EA7EF6"/>
    <w:rsid w:val="00EB4DBD"/>
    <w:rsid w:val="00EB535D"/>
    <w:rsid w:val="00EC004E"/>
    <w:rsid w:val="00EC0FC5"/>
    <w:rsid w:val="00EC1F59"/>
    <w:rsid w:val="00EC4464"/>
    <w:rsid w:val="00EF213D"/>
    <w:rsid w:val="00EF7E7C"/>
    <w:rsid w:val="00F0128C"/>
    <w:rsid w:val="00F030FF"/>
    <w:rsid w:val="00F070B0"/>
    <w:rsid w:val="00F072AA"/>
    <w:rsid w:val="00F3530A"/>
    <w:rsid w:val="00F404B5"/>
    <w:rsid w:val="00F451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1CA1-2FC7-479E-9A74-A0663D3E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Петя Тодорова</cp:lastModifiedBy>
  <cp:revision>13</cp:revision>
  <cp:lastPrinted>2023-07-17T08:22:00Z</cp:lastPrinted>
  <dcterms:created xsi:type="dcterms:W3CDTF">2023-07-17T08:17:00Z</dcterms:created>
  <dcterms:modified xsi:type="dcterms:W3CDTF">2023-07-20T13:42:00Z</dcterms:modified>
</cp:coreProperties>
</file>