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39" w:rsidRPr="00976B39" w:rsidRDefault="00A96F82" w:rsidP="00976B39">
      <w:pPr>
        <w:ind w:right="57"/>
        <w:rPr>
          <w:rFonts w:eastAsia="Calibri"/>
          <w:sz w:val="24"/>
          <w:szCs w:val="24"/>
          <w:lang w:val="bg-BG"/>
        </w:rPr>
      </w:pPr>
      <w:bookmarkStart w:id="0" w:name="_GoBack"/>
      <w:bookmarkEnd w:id="0"/>
      <w:r>
        <w:rPr>
          <w:rFonts w:eastAsia="Calibri"/>
          <w:sz w:val="24"/>
          <w:szCs w:val="24"/>
          <w:lang w:val="bg-BG"/>
        </w:rPr>
        <w:t xml:space="preserve"> </w:t>
      </w:r>
      <w:r w:rsidR="00487CEA">
        <w:rPr>
          <w:rFonts w:eastAsia="Calibri"/>
          <w:sz w:val="24"/>
          <w:szCs w:val="24"/>
          <w:lang w:val="bg-BG"/>
        </w:rPr>
        <w:t xml:space="preserve"> </w:t>
      </w:r>
      <w:r w:rsidR="00A06EE3">
        <w:rPr>
          <w:rFonts w:eastAsia="Calibri"/>
          <w:sz w:val="24"/>
          <w:szCs w:val="24"/>
          <w:lang w:val="bg-BG"/>
        </w:rPr>
        <w:t xml:space="preserve"> </w:t>
      </w:r>
      <w:r w:rsidR="00B47E15">
        <w:rPr>
          <w:rFonts w:eastAsia="Calibri"/>
          <w:sz w:val="24"/>
          <w:szCs w:val="24"/>
          <w:lang w:val="bg-BG"/>
        </w:rPr>
        <w:t xml:space="preserve"> </w:t>
      </w:r>
      <w:r w:rsidR="0002557E">
        <w:rPr>
          <w:rFonts w:eastAsia="Calibri"/>
          <w:sz w:val="24"/>
          <w:szCs w:val="24"/>
          <w:lang w:val="bg-BG"/>
        </w:rPr>
        <w:t xml:space="preserve">  </w:t>
      </w:r>
      <w:r w:rsidR="004C1D9D">
        <w:rPr>
          <w:rFonts w:eastAsia="Calibri"/>
          <w:sz w:val="24"/>
          <w:szCs w:val="24"/>
          <w:lang w:val="bg-BG"/>
        </w:rPr>
        <w:t xml:space="preserve"> </w:t>
      </w:r>
      <w:r w:rsidR="006A7685">
        <w:rPr>
          <w:rFonts w:eastAsia="Calibri"/>
          <w:sz w:val="24"/>
          <w:szCs w:val="24"/>
          <w:lang w:val="bg-BG"/>
        </w:rPr>
        <w:t xml:space="preserve"> </w:t>
      </w:r>
      <w:r w:rsidR="00ED6C84">
        <w:rPr>
          <w:rFonts w:eastAsia="Calibri"/>
          <w:sz w:val="24"/>
          <w:szCs w:val="24"/>
          <w:lang w:val="bg-BG"/>
        </w:rPr>
        <w:t xml:space="preserve"> </w:t>
      </w:r>
      <w:r w:rsidR="00E5369D">
        <w:rPr>
          <w:rFonts w:eastAsia="Calibri"/>
          <w:sz w:val="24"/>
          <w:szCs w:val="24"/>
          <w:lang w:val="bg-BG"/>
        </w:rPr>
        <w:t xml:space="preserve"> </w:t>
      </w:r>
      <w:r w:rsidR="00E56791">
        <w:rPr>
          <w:rFonts w:eastAsia="Calibri"/>
          <w:sz w:val="24"/>
          <w:szCs w:val="24"/>
          <w:lang w:val="bg-BG"/>
        </w:rPr>
        <w:t xml:space="preserve">  </w:t>
      </w:r>
      <w:r w:rsidR="00FB3542">
        <w:rPr>
          <w:rFonts w:eastAsia="Calibri"/>
          <w:sz w:val="24"/>
          <w:szCs w:val="24"/>
          <w:lang w:val="bg-BG"/>
        </w:rPr>
        <w:t xml:space="preserve"> </w:t>
      </w:r>
      <w:r w:rsidR="007770FC">
        <w:rPr>
          <w:rFonts w:eastAsia="Calibri"/>
          <w:sz w:val="24"/>
          <w:szCs w:val="24"/>
          <w:lang w:val="bg-BG"/>
        </w:rPr>
        <w:t xml:space="preserve"> </w:t>
      </w:r>
      <w:r w:rsidR="002652A8">
        <w:rPr>
          <w:rFonts w:eastAsia="Calibri"/>
          <w:sz w:val="24"/>
          <w:szCs w:val="24"/>
          <w:lang w:val="bg-BG"/>
        </w:rPr>
        <w:t xml:space="preserve"> </w:t>
      </w:r>
      <w:r w:rsidR="00595A4F">
        <w:rPr>
          <w:rFonts w:eastAsia="Calibri"/>
          <w:sz w:val="24"/>
          <w:szCs w:val="24"/>
          <w:lang w:val="bg-BG"/>
        </w:rPr>
        <w:t xml:space="preserve"> </w:t>
      </w:r>
      <w:r w:rsidR="001A564E">
        <w:rPr>
          <w:rFonts w:eastAsia="Calibri"/>
          <w:sz w:val="24"/>
          <w:szCs w:val="24"/>
          <w:lang w:val="bg-BG"/>
        </w:rPr>
        <w:t xml:space="preserve"> </w:t>
      </w:r>
      <w:r w:rsidR="00D57198">
        <w:rPr>
          <w:rFonts w:eastAsia="Calibri"/>
          <w:sz w:val="24"/>
          <w:szCs w:val="24"/>
          <w:lang w:val="bg-BG"/>
        </w:rPr>
        <w:t xml:space="preserve">    </w:t>
      </w:r>
      <w:r w:rsidR="002335D0">
        <w:rPr>
          <w:rFonts w:eastAsia="Calibri"/>
          <w:sz w:val="24"/>
          <w:szCs w:val="24"/>
          <w:lang w:val="bg-BG"/>
        </w:rPr>
        <w:t xml:space="preserve"> </w:t>
      </w:r>
      <w:r w:rsidR="00774808">
        <w:rPr>
          <w:rFonts w:eastAsia="Calibri"/>
          <w:sz w:val="24"/>
          <w:szCs w:val="24"/>
          <w:lang w:val="bg-BG"/>
        </w:rPr>
        <w:t xml:space="preserve">  </w:t>
      </w:r>
      <w:r w:rsidR="00230012">
        <w:rPr>
          <w:rFonts w:eastAsia="Calibri"/>
          <w:sz w:val="24"/>
          <w:szCs w:val="24"/>
          <w:lang w:val="bg-BG"/>
        </w:rPr>
        <w:t xml:space="preserve">   </w:t>
      </w:r>
      <w:r w:rsidR="00BB643F">
        <w:rPr>
          <w:rFonts w:eastAsia="Calibri"/>
          <w:sz w:val="24"/>
          <w:szCs w:val="24"/>
          <w:lang w:val="bg-BG"/>
        </w:rPr>
        <w:t xml:space="preserve">  </w:t>
      </w:r>
      <w:r w:rsidR="00AC6705">
        <w:rPr>
          <w:rFonts w:eastAsia="Calibri"/>
          <w:sz w:val="24"/>
          <w:szCs w:val="24"/>
          <w:lang w:val="bg-BG"/>
        </w:rPr>
        <w:t xml:space="preserve"> </w:t>
      </w:r>
      <w:r w:rsidR="00286F26">
        <w:rPr>
          <w:rFonts w:eastAsia="Calibri"/>
          <w:sz w:val="24"/>
          <w:szCs w:val="24"/>
          <w:lang w:val="bg-BG"/>
        </w:rPr>
        <w:t xml:space="preserve">    </w:t>
      </w:r>
      <w:r w:rsidR="00291CC3">
        <w:rPr>
          <w:rFonts w:eastAsia="Calibri"/>
          <w:sz w:val="24"/>
          <w:szCs w:val="24"/>
          <w:lang w:val="bg-BG"/>
        </w:rPr>
        <w:t xml:space="preserve">    </w:t>
      </w:r>
      <w:r w:rsidR="00C1546F">
        <w:rPr>
          <w:rFonts w:eastAsia="Calibri"/>
          <w:sz w:val="24"/>
          <w:szCs w:val="24"/>
          <w:lang w:val="bg-BG"/>
        </w:rPr>
        <w:t xml:space="preserve">    </w:t>
      </w:r>
      <w:r w:rsidR="00CB6774">
        <w:rPr>
          <w:rFonts w:eastAsia="Calibri"/>
          <w:sz w:val="24"/>
          <w:szCs w:val="24"/>
          <w:lang w:val="bg-BG"/>
        </w:rPr>
        <w:t xml:space="preserve">  </w:t>
      </w:r>
      <w:r w:rsidR="00C135BE">
        <w:rPr>
          <w:rFonts w:eastAsia="Calibri"/>
          <w:sz w:val="24"/>
          <w:szCs w:val="24"/>
          <w:lang w:val="bg-BG"/>
        </w:rPr>
        <w:t xml:space="preserve">   </w:t>
      </w:r>
      <w:r w:rsidR="00490FE3">
        <w:rPr>
          <w:rFonts w:eastAsia="Calibri"/>
          <w:sz w:val="24"/>
          <w:szCs w:val="24"/>
          <w:lang w:val="bg-BG"/>
        </w:rPr>
        <w:t xml:space="preserve"> </w:t>
      </w:r>
      <w:r w:rsidR="00931889">
        <w:rPr>
          <w:rFonts w:eastAsia="Calibri"/>
          <w:sz w:val="24"/>
          <w:szCs w:val="24"/>
          <w:lang w:val="bg-BG"/>
        </w:rPr>
        <w:t xml:space="preserve"> </w:t>
      </w:r>
      <w:r w:rsidR="00F2146D">
        <w:rPr>
          <w:rFonts w:eastAsia="Calibri"/>
          <w:sz w:val="24"/>
          <w:szCs w:val="24"/>
          <w:lang w:val="bg-BG"/>
        </w:rPr>
        <w:t xml:space="preserve"> </w:t>
      </w:r>
      <w:r w:rsidR="00BC570F">
        <w:rPr>
          <w:rFonts w:eastAsia="Calibri"/>
          <w:sz w:val="24"/>
          <w:szCs w:val="24"/>
          <w:lang w:val="bg-BG"/>
        </w:rPr>
        <w:t xml:space="preserve">  </w:t>
      </w:r>
      <w:r w:rsidR="00D872CF">
        <w:rPr>
          <w:rFonts w:eastAsia="Calibri"/>
          <w:sz w:val="24"/>
          <w:szCs w:val="24"/>
          <w:lang w:val="bg-BG"/>
        </w:rPr>
        <w:t xml:space="preserve"> </w:t>
      </w:r>
      <w:r w:rsidR="00C67CAA">
        <w:rPr>
          <w:rFonts w:eastAsia="Calibri"/>
          <w:sz w:val="24"/>
          <w:szCs w:val="24"/>
          <w:lang w:val="bg-BG"/>
        </w:rPr>
        <w:t xml:space="preserve"> </w:t>
      </w:r>
      <w:r w:rsidR="00C62C1E">
        <w:rPr>
          <w:rFonts w:eastAsia="Calibri"/>
          <w:sz w:val="24"/>
          <w:szCs w:val="24"/>
          <w:lang w:val="bg-BG"/>
        </w:rPr>
        <w:t xml:space="preserve"> </w:t>
      </w:r>
      <w:r w:rsidR="00FC3F3C">
        <w:rPr>
          <w:rFonts w:eastAsia="Calibri"/>
          <w:sz w:val="24"/>
          <w:szCs w:val="24"/>
          <w:lang w:val="bg-BG"/>
        </w:rPr>
        <w:t xml:space="preserve">  </w:t>
      </w:r>
      <w:r w:rsidR="00936838">
        <w:rPr>
          <w:rFonts w:eastAsia="Calibri"/>
          <w:sz w:val="24"/>
          <w:szCs w:val="24"/>
          <w:lang w:val="bg-BG"/>
        </w:rPr>
        <w:t xml:space="preserve">  </w:t>
      </w:r>
      <w:r w:rsidR="00EC005D">
        <w:rPr>
          <w:rFonts w:eastAsia="Calibri"/>
          <w:sz w:val="24"/>
          <w:szCs w:val="24"/>
          <w:lang w:val="bg-BG"/>
        </w:rPr>
        <w:t xml:space="preserve">  </w:t>
      </w:r>
      <w:r w:rsidR="00163A58">
        <w:rPr>
          <w:rFonts w:eastAsia="Calibri"/>
          <w:sz w:val="24"/>
          <w:szCs w:val="24"/>
          <w:lang w:val="bg-BG"/>
        </w:rPr>
        <w:t xml:space="preserve"> </w:t>
      </w:r>
      <w:r w:rsidR="00D718F6">
        <w:rPr>
          <w:rFonts w:eastAsia="Calibri"/>
          <w:sz w:val="24"/>
          <w:szCs w:val="24"/>
          <w:lang w:val="bg-BG"/>
        </w:rPr>
        <w:t xml:space="preserve"> </w:t>
      </w:r>
      <w:r w:rsidR="00197FDE">
        <w:rPr>
          <w:rFonts w:eastAsia="Calibri"/>
          <w:sz w:val="24"/>
          <w:szCs w:val="24"/>
          <w:lang w:val="bg-BG"/>
        </w:rPr>
        <w:t xml:space="preserve">    </w:t>
      </w:r>
      <w:r w:rsidR="00716A00">
        <w:rPr>
          <w:rFonts w:eastAsia="Calibri"/>
          <w:sz w:val="24"/>
          <w:szCs w:val="24"/>
          <w:lang w:val="bg-BG"/>
        </w:rPr>
        <w:t xml:space="preserve">  </w:t>
      </w:r>
      <w:r w:rsidR="00C8782D">
        <w:rPr>
          <w:rFonts w:eastAsia="Calibri"/>
          <w:sz w:val="24"/>
          <w:szCs w:val="24"/>
          <w:lang w:val="bg-BG"/>
        </w:rPr>
        <w:t xml:space="preserve"> </w:t>
      </w:r>
      <w:r w:rsidR="00976B39">
        <w:rPr>
          <w:rFonts w:eastAsia="Calibri"/>
          <w:sz w:val="24"/>
          <w:szCs w:val="24"/>
          <w:lang w:val="bg-BG"/>
        </w:rPr>
        <w:t xml:space="preserve"> </w:t>
      </w:r>
    </w:p>
    <w:p w:rsidR="001C2906" w:rsidRPr="001C2906" w:rsidRDefault="001642FD" w:rsidP="001C2906">
      <w:pPr>
        <w:ind w:right="57"/>
        <w:jc w:val="center"/>
        <w:rPr>
          <w:b/>
          <w:bCs/>
          <w:sz w:val="24"/>
          <w:szCs w:val="24"/>
          <w:lang w:val="bg-BG"/>
        </w:rPr>
      </w:pPr>
      <w:r w:rsidRPr="006D0946">
        <w:rPr>
          <w:rFonts w:eastAsia="Calibri"/>
          <w:b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6D0946">
        <w:rPr>
          <w:b/>
          <w:sz w:val="24"/>
          <w:szCs w:val="24"/>
          <w:lang w:val="bg-BG"/>
        </w:rPr>
        <w:t>чл. 10, ал.</w:t>
      </w:r>
      <w:r w:rsidR="006F77F4" w:rsidRPr="006D0946">
        <w:rPr>
          <w:b/>
          <w:sz w:val="24"/>
          <w:szCs w:val="24"/>
          <w:lang w:val="bg-BG"/>
        </w:rPr>
        <w:t xml:space="preserve"> </w:t>
      </w:r>
      <w:r w:rsidRPr="006D0946">
        <w:rPr>
          <w:b/>
          <w:sz w:val="24"/>
          <w:szCs w:val="24"/>
          <w:lang w:val="bg-BG"/>
        </w:rPr>
        <w:t xml:space="preserve">1 </w:t>
      </w:r>
      <w:r w:rsidRPr="006D0946">
        <w:rPr>
          <w:rFonts w:eastAsia="Calibri"/>
          <w:b/>
          <w:sz w:val="24"/>
          <w:szCs w:val="24"/>
          <w:lang w:val="bg-BG"/>
        </w:rPr>
        <w:t>от Наредбата за условията и реда за издаване на комплексни разрешителни по проект на комплексно разрешително на</w:t>
      </w:r>
      <w:r w:rsidR="009E1DDD" w:rsidRPr="006D0946">
        <w:rPr>
          <w:b/>
          <w:sz w:val="24"/>
          <w:szCs w:val="24"/>
          <w:lang w:val="bg-BG"/>
        </w:rPr>
        <w:t xml:space="preserve"> </w:t>
      </w:r>
      <w:r w:rsidR="00490FE3" w:rsidRPr="00490FE3">
        <w:rPr>
          <w:b/>
          <w:bCs/>
          <w:sz w:val="24"/>
          <w:szCs w:val="24"/>
          <w:lang w:val="bg-BG"/>
        </w:rPr>
        <w:t xml:space="preserve">оператор </w:t>
      </w:r>
      <w:r w:rsidR="00490FE3" w:rsidRPr="00490FE3">
        <w:rPr>
          <w:b/>
          <w:bCs/>
          <w:sz w:val="24"/>
          <w:szCs w:val="24"/>
          <w:lang w:val="en-US"/>
        </w:rPr>
        <w:t xml:space="preserve">„МАР-КРАФТ” </w:t>
      </w:r>
      <w:r w:rsidR="0027669B">
        <w:rPr>
          <w:b/>
          <w:bCs/>
          <w:sz w:val="24"/>
          <w:szCs w:val="24"/>
          <w:lang w:val="bg-BG"/>
        </w:rPr>
        <w:t>Е</w:t>
      </w:r>
      <w:r w:rsidR="00490FE3" w:rsidRPr="00490FE3">
        <w:rPr>
          <w:b/>
          <w:bCs/>
          <w:sz w:val="24"/>
          <w:szCs w:val="24"/>
          <w:lang w:val="en-US"/>
        </w:rPr>
        <w:t xml:space="preserve">ООД – </w:t>
      </w:r>
      <w:proofErr w:type="spellStart"/>
      <w:r w:rsidR="00490FE3" w:rsidRPr="00490FE3">
        <w:rPr>
          <w:b/>
          <w:bCs/>
          <w:sz w:val="24"/>
          <w:szCs w:val="24"/>
          <w:lang w:val="en-US"/>
        </w:rPr>
        <w:t>птицеферма</w:t>
      </w:r>
      <w:proofErr w:type="spellEnd"/>
      <w:r w:rsidR="00490FE3" w:rsidRPr="00490FE3">
        <w:rPr>
          <w:b/>
          <w:bCs/>
          <w:sz w:val="24"/>
          <w:szCs w:val="24"/>
          <w:lang w:val="en-US"/>
        </w:rPr>
        <w:t xml:space="preserve"> с. </w:t>
      </w:r>
      <w:proofErr w:type="spellStart"/>
      <w:r w:rsidR="00490FE3" w:rsidRPr="00490FE3">
        <w:rPr>
          <w:b/>
          <w:bCs/>
          <w:sz w:val="24"/>
          <w:szCs w:val="24"/>
          <w:lang w:val="en-US"/>
        </w:rPr>
        <w:t>Гръблевци</w:t>
      </w:r>
      <w:proofErr w:type="spellEnd"/>
      <w:r w:rsidR="00490FE3" w:rsidRPr="00490FE3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490FE3" w:rsidRPr="00490FE3">
        <w:rPr>
          <w:b/>
          <w:bCs/>
          <w:sz w:val="24"/>
          <w:szCs w:val="24"/>
          <w:lang w:val="en-US"/>
        </w:rPr>
        <w:t>община</w:t>
      </w:r>
      <w:proofErr w:type="spellEnd"/>
      <w:r w:rsidR="00490FE3" w:rsidRPr="00490FE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90FE3" w:rsidRPr="00490FE3">
        <w:rPr>
          <w:b/>
          <w:bCs/>
          <w:sz w:val="24"/>
          <w:szCs w:val="24"/>
          <w:lang w:val="en-US"/>
        </w:rPr>
        <w:t>Габрово</w:t>
      </w:r>
      <w:proofErr w:type="spellEnd"/>
      <w:r w:rsidR="00490FE3" w:rsidRPr="00490FE3">
        <w:rPr>
          <w:b/>
          <w:bCs/>
          <w:sz w:val="24"/>
          <w:szCs w:val="24"/>
          <w:lang w:val="bg-BG"/>
        </w:rPr>
        <w:t xml:space="preserve"> за изграждане и експлоатация на </w:t>
      </w:r>
      <w:r w:rsidR="00490FE3">
        <w:rPr>
          <w:b/>
          <w:bCs/>
          <w:sz w:val="24"/>
          <w:szCs w:val="24"/>
          <w:lang w:val="bg-BG"/>
        </w:rPr>
        <w:t>„</w:t>
      </w:r>
      <w:r w:rsidR="00490FE3" w:rsidRPr="00490FE3">
        <w:rPr>
          <w:b/>
          <w:bCs/>
          <w:sz w:val="24"/>
          <w:szCs w:val="24"/>
          <w:lang w:val="bg-BG"/>
        </w:rPr>
        <w:t>Инсталация за интензивно птици – подрастващи кокошки носачки</w:t>
      </w:r>
      <w:r w:rsidR="00490FE3">
        <w:rPr>
          <w:b/>
          <w:bCs/>
          <w:sz w:val="24"/>
          <w:szCs w:val="24"/>
          <w:lang w:val="bg-BG"/>
        </w:rPr>
        <w:t>“.</w:t>
      </w:r>
    </w:p>
    <w:p w:rsidR="001C2906" w:rsidRPr="006D0946" w:rsidRDefault="001C2906" w:rsidP="009E1DDD">
      <w:pPr>
        <w:ind w:right="57"/>
        <w:jc w:val="center"/>
        <w:rPr>
          <w:rFonts w:eastAsia="Calibri"/>
          <w:b/>
          <w:sz w:val="24"/>
          <w:szCs w:val="24"/>
          <w:lang w:val="bg-B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199"/>
        <w:gridCol w:w="3862"/>
      </w:tblGrid>
      <w:tr w:rsidR="00DA395B" w:rsidRPr="006D0946" w:rsidTr="00C33CA9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Становище от отдел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C33CA9" w:rsidRPr="006D0946" w:rsidTr="00C33CA9">
        <w:trPr>
          <w:trHeight w:val="77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D34571" w:rsidP="00033D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 – Велико Търново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FA28A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09.01.2023</w:t>
            </w:r>
            <w:r w:rsidR="00C33CA9" w:rsidRPr="006D094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  <w:p w:rsidR="00C33CA9" w:rsidRPr="006D0946" w:rsidRDefault="00FA28A2" w:rsidP="00033DD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Срок: 14</w:t>
            </w:r>
            <w:r w:rsidR="0011234E">
              <w:rPr>
                <w:rFonts w:eastAsia="Calibri"/>
                <w:b/>
                <w:sz w:val="24"/>
                <w:szCs w:val="24"/>
                <w:lang w:val="bg-BG"/>
              </w:rPr>
              <w:t>.01.2023</w:t>
            </w:r>
            <w:r w:rsidR="00C33CA9" w:rsidRPr="006D0946">
              <w:rPr>
                <w:rFonts w:eastAsia="Calibri"/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C33CA9" w:rsidP="00C178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sz w:val="24"/>
                <w:szCs w:val="24"/>
                <w:lang w:val="bg-BG"/>
              </w:rPr>
              <w:t xml:space="preserve">официално писмо – </w:t>
            </w:r>
            <w:r w:rsidR="000662A1">
              <w:rPr>
                <w:rFonts w:eastAsia="Calibri"/>
                <w:sz w:val="24"/>
                <w:szCs w:val="24"/>
                <w:lang w:val="bg-BG"/>
              </w:rPr>
              <w:t>17.01.2023</w:t>
            </w:r>
            <w:r w:rsidRPr="006D094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C33CA9" w:rsidRPr="006D0946" w:rsidTr="00C33CA9">
        <w:trPr>
          <w:trHeight w:val="77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28234F" w:rsidP="00033D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3"/>
                <w:sz w:val="24"/>
                <w:szCs w:val="24"/>
                <w:lang w:val="bg-BG"/>
              </w:rPr>
              <w:t>БД „Дунавски район“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C33CA9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8A3163" w:rsidP="00C178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sz w:val="24"/>
                <w:szCs w:val="24"/>
                <w:lang w:val="bg-BG"/>
              </w:rPr>
              <w:t>о</w:t>
            </w:r>
            <w:r w:rsidR="00C33CA9" w:rsidRPr="006D0946">
              <w:rPr>
                <w:rFonts w:eastAsia="Calibri"/>
                <w:sz w:val="24"/>
                <w:szCs w:val="24"/>
                <w:lang w:val="bg-BG"/>
              </w:rPr>
              <w:t xml:space="preserve">фициално писмо – </w:t>
            </w:r>
            <w:r w:rsidR="00C92D65">
              <w:rPr>
                <w:rFonts w:eastAsia="Calibri"/>
                <w:sz w:val="24"/>
                <w:szCs w:val="24"/>
                <w:lang w:val="bg-BG"/>
              </w:rPr>
              <w:t>13.01.2023</w:t>
            </w:r>
            <w:r w:rsidR="00C33CA9" w:rsidRPr="006D094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</w:tbl>
    <w:p w:rsidR="00487CEA" w:rsidRPr="006D0946" w:rsidRDefault="00487CEA" w:rsidP="00D25EAC">
      <w:pPr>
        <w:rPr>
          <w:sz w:val="24"/>
          <w:szCs w:val="24"/>
          <w:lang w:val="bg-BG"/>
        </w:rPr>
      </w:pPr>
    </w:p>
    <w:tbl>
      <w:tblPr>
        <w:tblW w:w="5074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558"/>
        <w:gridCol w:w="1118"/>
        <w:gridCol w:w="3067"/>
      </w:tblGrid>
      <w:tr w:rsidR="00DA395B" w:rsidRPr="006D0946" w:rsidTr="00E27B76">
        <w:trPr>
          <w:trHeight w:val="3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2FD" w:rsidRPr="0027669B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2FD" w:rsidRPr="0027669B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27669B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2FD" w:rsidRPr="0027669B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295227" w:rsidRPr="006D0946" w:rsidTr="00E27B76">
        <w:trPr>
          <w:trHeight w:val="3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227" w:rsidRPr="0027669B" w:rsidRDefault="00A22CE8" w:rsidP="008701CF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>Навсякъде в текста на КР да се коригира правната форма на дружеството на ЕООД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227" w:rsidRPr="0027669B" w:rsidRDefault="00295227" w:rsidP="008701CF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227" w:rsidRPr="0027669B" w:rsidRDefault="00295227" w:rsidP="008701CF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  <w:p w:rsidR="00A22CE8" w:rsidRPr="0027669B" w:rsidRDefault="00A22CE8" w:rsidP="008701CF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460853" w:rsidP="008701CF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>Отразено е</w:t>
            </w:r>
            <w:r w:rsidR="008701CF" w:rsidRPr="0027669B">
              <w:rPr>
                <w:rFonts w:eastAsia="Calibri"/>
                <w:sz w:val="24"/>
                <w:szCs w:val="24"/>
                <w:lang w:val="bg-BG"/>
              </w:rPr>
              <w:t>:</w:t>
            </w:r>
          </w:p>
          <w:p w:rsidR="00460853" w:rsidRPr="0027669B" w:rsidRDefault="00A22CE8" w:rsidP="008701CF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 xml:space="preserve"> „Мар Крафт“ ЕООД</w:t>
            </w:r>
          </w:p>
        </w:tc>
      </w:tr>
      <w:tr w:rsidR="007D63E4" w:rsidRPr="006D0946" w:rsidTr="001A0C8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3E4" w:rsidRPr="0027669B" w:rsidRDefault="008701CF" w:rsidP="00267712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Условие 4 Капацитет на инсталацията</w:t>
            </w:r>
          </w:p>
        </w:tc>
      </w:tr>
      <w:tr w:rsidR="008701CF" w:rsidRPr="006D0946" w:rsidTr="00C05468">
        <w:trPr>
          <w:trHeight w:val="3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1CF" w:rsidRPr="0027669B" w:rsidRDefault="008701CF" w:rsidP="008701CF">
            <w:pPr>
              <w:tabs>
                <w:tab w:val="left" w:pos="284"/>
                <w:tab w:val="left" w:pos="1701"/>
              </w:tabs>
              <w:contextualSpacing/>
              <w:jc w:val="both"/>
              <w:rPr>
                <w:sz w:val="24"/>
                <w:szCs w:val="24"/>
                <w:lang w:val="bg-BG" w:eastAsia="ar-SA"/>
              </w:rPr>
            </w:pPr>
            <w:r w:rsidRPr="0027669B">
              <w:rPr>
                <w:sz w:val="24"/>
                <w:szCs w:val="24"/>
                <w:lang w:val="bg-BG" w:eastAsia="ar-SA"/>
              </w:rPr>
              <w:t xml:space="preserve">В </w:t>
            </w:r>
            <w:r w:rsidRPr="0027669B">
              <w:rPr>
                <w:b/>
                <w:sz w:val="24"/>
                <w:szCs w:val="24"/>
                <w:lang w:val="bg-BG" w:eastAsia="ar-SA"/>
              </w:rPr>
              <w:t>Условие 4.2.3.</w:t>
            </w:r>
            <w:r w:rsidRPr="0027669B">
              <w:rPr>
                <w:sz w:val="24"/>
                <w:szCs w:val="24"/>
                <w:lang w:val="bg-BG" w:eastAsia="ar-SA"/>
              </w:rPr>
              <w:t xml:space="preserve"> да се смени думата „животни“ с „птици“.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8701CF" w:rsidP="008701CF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1CF" w:rsidRPr="0027669B" w:rsidRDefault="008701CF" w:rsidP="008701C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8701CF" w:rsidP="008701CF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>Посоченото в становището е отразено.</w:t>
            </w:r>
          </w:p>
        </w:tc>
      </w:tr>
      <w:tr w:rsidR="008701CF" w:rsidRPr="006D0946" w:rsidTr="002335D0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1CF" w:rsidRPr="0027669B" w:rsidRDefault="008701CF" w:rsidP="008701C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7669B">
              <w:rPr>
                <w:b/>
                <w:bCs/>
                <w:sz w:val="24"/>
                <w:szCs w:val="24"/>
                <w:lang w:val="bg-BG"/>
              </w:rPr>
              <w:t>Условие 9 Емисии в атмосферата</w:t>
            </w:r>
          </w:p>
        </w:tc>
      </w:tr>
      <w:tr w:rsidR="008701CF" w:rsidRPr="006D0946" w:rsidTr="00E27B76">
        <w:trPr>
          <w:trHeight w:val="3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1CF" w:rsidRPr="0027669B" w:rsidRDefault="008701CF" w:rsidP="002766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В </w:t>
            </w:r>
            <w:r w:rsidRPr="0027669B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Условие 9.2.3. </w:t>
            </w:r>
            <w:r w:rsidR="0027669B" w:rsidRPr="0027669B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посочената </w:t>
            </w:r>
            <w:r w:rsidRPr="0027669B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Таблица 9.1.3.  да се замени с Таблица 9.2.3.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27669B" w:rsidP="008701CF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1CF" w:rsidRPr="0027669B" w:rsidRDefault="008701CF" w:rsidP="008701C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27669B" w:rsidP="008701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669B">
              <w:rPr>
                <w:bCs/>
                <w:sz w:val="24"/>
                <w:szCs w:val="24"/>
                <w:lang w:val="bg-BG"/>
              </w:rPr>
              <w:t>Текстът е прецизиран</w:t>
            </w:r>
          </w:p>
        </w:tc>
      </w:tr>
      <w:tr w:rsidR="008701CF" w:rsidRPr="006D0946" w:rsidTr="00E27B76">
        <w:trPr>
          <w:trHeight w:val="3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1CF" w:rsidRPr="0027669B" w:rsidRDefault="008701CF" w:rsidP="002766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В </w:t>
            </w:r>
            <w:r w:rsidRPr="0027669B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Условие 9.2.4. </w:t>
            </w:r>
            <w:r w:rsidR="0027669B" w:rsidRPr="0027669B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посочената</w:t>
            </w:r>
            <w:r w:rsidRPr="0027669B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Таблица 9.1.4. да се замени с Таблица 9.2.4.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8701CF" w:rsidP="008701CF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1CF" w:rsidRPr="0027669B" w:rsidRDefault="008701CF" w:rsidP="008701C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27669B" w:rsidP="008701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669B">
              <w:rPr>
                <w:bCs/>
                <w:sz w:val="24"/>
                <w:szCs w:val="24"/>
                <w:lang w:val="bg-BG"/>
              </w:rPr>
              <w:t>Текстът е прецизиран</w:t>
            </w:r>
          </w:p>
        </w:tc>
      </w:tr>
      <w:tr w:rsidR="008701CF" w:rsidRPr="006D0946" w:rsidTr="001A0C8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1CF" w:rsidRPr="0027669B" w:rsidRDefault="008701CF" w:rsidP="008701C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7669B">
              <w:rPr>
                <w:b/>
                <w:bCs/>
                <w:sz w:val="24"/>
                <w:szCs w:val="24"/>
                <w:lang w:val="bg-BG"/>
              </w:rPr>
              <w:t>Условие № 10. Емисии в отпадъчните води</w:t>
            </w:r>
          </w:p>
        </w:tc>
      </w:tr>
      <w:tr w:rsidR="008701CF" w:rsidRPr="006D0946" w:rsidTr="00E27B76">
        <w:trPr>
          <w:trHeight w:val="3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8701CF" w:rsidP="008B6B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 w:eastAsia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 xml:space="preserve">В </w:t>
            </w:r>
            <w:r w:rsidR="008B6B54" w:rsidRPr="00E41091">
              <w:rPr>
                <w:rFonts w:eastAsia="Calibri"/>
                <w:b/>
                <w:sz w:val="24"/>
                <w:szCs w:val="24"/>
                <w:lang w:val="bg-BG"/>
              </w:rPr>
              <w:t>Условие 10.1.1</w:t>
            </w:r>
            <w:r w:rsidR="00E41091" w:rsidRPr="00E41091">
              <w:rPr>
                <w:rFonts w:eastAsia="Calibri"/>
                <w:b/>
                <w:sz w:val="24"/>
                <w:szCs w:val="24"/>
                <w:lang w:val="bg-BG"/>
              </w:rPr>
              <w:t>.</w:t>
            </w:r>
            <w:r w:rsidRPr="0027669B">
              <w:rPr>
                <w:rFonts w:eastAsia="Calibri"/>
                <w:sz w:val="24"/>
                <w:szCs w:val="24"/>
                <w:lang w:val="bg-BG"/>
              </w:rPr>
              <w:t xml:space="preserve"> е посочено, че при експлоатация на инсталация да не се образуват производствени отпадъчни води и е предложено да се стане </w:t>
            </w:r>
            <w:r w:rsidR="00E41091">
              <w:rPr>
                <w:rFonts w:eastAsia="Calibri"/>
                <w:sz w:val="24"/>
                <w:szCs w:val="24"/>
                <w:lang w:val="bg-BG"/>
              </w:rPr>
              <w:t>„</w:t>
            </w:r>
            <w:r w:rsidRPr="0027669B">
              <w:rPr>
                <w:rFonts w:eastAsia="Calibri"/>
                <w:sz w:val="24"/>
                <w:szCs w:val="24"/>
                <w:lang w:val="bg-BG"/>
              </w:rPr>
              <w:t xml:space="preserve">при работа на инсталация  по </w:t>
            </w: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Условие 2</w:t>
            </w:r>
            <w:r w:rsidRPr="0027669B">
              <w:rPr>
                <w:rFonts w:eastAsia="Calibri"/>
                <w:sz w:val="24"/>
                <w:szCs w:val="24"/>
                <w:lang w:val="bg-BG"/>
              </w:rPr>
              <w:t xml:space="preserve"> не се разрешава формиране на производствени отпадъчни води</w:t>
            </w:r>
            <w:r w:rsidR="00E41091">
              <w:rPr>
                <w:rFonts w:eastAsia="Calibri"/>
                <w:sz w:val="24"/>
                <w:szCs w:val="24"/>
                <w:lang w:val="bg-BG"/>
              </w:rPr>
              <w:t>“.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8701CF" w:rsidP="008701CF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1CF" w:rsidRPr="0027669B" w:rsidRDefault="008701CF" w:rsidP="008701C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8B6B54" w:rsidP="008B6B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color w:val="000000" w:themeColor="text1"/>
                <w:sz w:val="22"/>
                <w:szCs w:val="22"/>
                <w:lang w:val="bg-BG"/>
              </w:rPr>
              <w:t xml:space="preserve">Текстът е прецизиран в следния вид „При експлоатацията на инсталацията да не се допуска формиране на производствени отпадъчни води </w:t>
            </w:r>
          </w:p>
        </w:tc>
      </w:tr>
      <w:tr w:rsidR="008701CF" w:rsidRPr="006D0946" w:rsidTr="001C290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8701CF" w:rsidP="00870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27669B">
              <w:rPr>
                <w:b/>
                <w:color w:val="000000" w:themeColor="text1"/>
                <w:sz w:val="24"/>
                <w:szCs w:val="24"/>
                <w:lang w:val="bg-BG"/>
              </w:rPr>
              <w:t>Условие 14 Предотвратяване и действия при аварии</w:t>
            </w:r>
          </w:p>
        </w:tc>
      </w:tr>
      <w:tr w:rsidR="008701CF" w:rsidRPr="006D0946" w:rsidTr="00E27B76">
        <w:trPr>
          <w:trHeight w:val="3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8701CF" w:rsidP="008701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 xml:space="preserve">В </w:t>
            </w: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Условие 14.4.</w:t>
            </w:r>
            <w:r w:rsidRPr="0027669B">
              <w:rPr>
                <w:rFonts w:eastAsia="Calibri"/>
                <w:sz w:val="24"/>
                <w:szCs w:val="24"/>
                <w:lang w:val="bg-BG"/>
              </w:rPr>
              <w:t xml:space="preserve"> след ‚РИОСВ‘ да се добави и „Басейнова дирекция“ - съгласно изискванията на чл 131, ал. 1 от Закона за водите и във връзка с </w:t>
            </w: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Условие 7.1.</w:t>
            </w:r>
            <w:r w:rsidRPr="0027669B">
              <w:rPr>
                <w:rFonts w:eastAsia="Calibri"/>
                <w:sz w:val="24"/>
                <w:szCs w:val="24"/>
                <w:lang w:val="bg-BG"/>
              </w:rPr>
              <w:t xml:space="preserve"> от комплексното разрешително.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8701CF" w:rsidP="008701CF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1CF" w:rsidRPr="0027669B" w:rsidRDefault="008701CF" w:rsidP="008701CF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7669B"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1CF" w:rsidRPr="0027669B" w:rsidRDefault="008701CF" w:rsidP="008701C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lang w:val="bg-BG"/>
              </w:rPr>
            </w:pPr>
            <w:r w:rsidRPr="0027669B">
              <w:rPr>
                <w:color w:val="000000" w:themeColor="text1"/>
                <w:sz w:val="24"/>
                <w:szCs w:val="24"/>
                <w:lang w:val="bg-BG"/>
              </w:rPr>
              <w:t>Посоченото в становището е отразено.</w:t>
            </w:r>
          </w:p>
        </w:tc>
      </w:tr>
    </w:tbl>
    <w:p w:rsidR="001642FD" w:rsidRPr="006D0946" w:rsidRDefault="001642FD" w:rsidP="00D25EAC">
      <w:pPr>
        <w:rPr>
          <w:sz w:val="24"/>
          <w:szCs w:val="24"/>
          <w:lang w:val="bg-BG"/>
        </w:rPr>
      </w:pPr>
    </w:p>
    <w:sectPr w:rsidR="001642FD" w:rsidRPr="006D0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09B"/>
    <w:multiLevelType w:val="hybridMultilevel"/>
    <w:tmpl w:val="14D48E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2E4"/>
    <w:multiLevelType w:val="hybridMultilevel"/>
    <w:tmpl w:val="72AA5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4BC0"/>
    <w:multiLevelType w:val="multilevel"/>
    <w:tmpl w:val="FFFFFFFF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7"/>
    <w:rsid w:val="000239A2"/>
    <w:rsid w:val="0002557E"/>
    <w:rsid w:val="00033DDD"/>
    <w:rsid w:val="00035333"/>
    <w:rsid w:val="00046724"/>
    <w:rsid w:val="000662A1"/>
    <w:rsid w:val="00072799"/>
    <w:rsid w:val="000A0EEB"/>
    <w:rsid w:val="000C5011"/>
    <w:rsid w:val="000E6F2B"/>
    <w:rsid w:val="000F3472"/>
    <w:rsid w:val="00107609"/>
    <w:rsid w:val="0011234E"/>
    <w:rsid w:val="00140F96"/>
    <w:rsid w:val="00143A99"/>
    <w:rsid w:val="00151CAE"/>
    <w:rsid w:val="0015475E"/>
    <w:rsid w:val="00156E02"/>
    <w:rsid w:val="00163A58"/>
    <w:rsid w:val="001642FD"/>
    <w:rsid w:val="00172769"/>
    <w:rsid w:val="00197FDE"/>
    <w:rsid w:val="001A0C81"/>
    <w:rsid w:val="001A564E"/>
    <w:rsid w:val="001B3122"/>
    <w:rsid w:val="001C0B2D"/>
    <w:rsid w:val="001C2906"/>
    <w:rsid w:val="001C6ECD"/>
    <w:rsid w:val="001C7D48"/>
    <w:rsid w:val="001D005B"/>
    <w:rsid w:val="001E0ED7"/>
    <w:rsid w:val="001F1862"/>
    <w:rsid w:val="001F48FF"/>
    <w:rsid w:val="0020207B"/>
    <w:rsid w:val="00202579"/>
    <w:rsid w:val="0020614F"/>
    <w:rsid w:val="00230012"/>
    <w:rsid w:val="002335D0"/>
    <w:rsid w:val="00237B36"/>
    <w:rsid w:val="00250586"/>
    <w:rsid w:val="002652A8"/>
    <w:rsid w:val="00267712"/>
    <w:rsid w:val="0027669B"/>
    <w:rsid w:val="0028234F"/>
    <w:rsid w:val="00286F26"/>
    <w:rsid w:val="00291CC3"/>
    <w:rsid w:val="00295227"/>
    <w:rsid w:val="002A57F6"/>
    <w:rsid w:val="002B255A"/>
    <w:rsid w:val="002B4FCB"/>
    <w:rsid w:val="002C2A8F"/>
    <w:rsid w:val="002C7227"/>
    <w:rsid w:val="002E2556"/>
    <w:rsid w:val="002E5781"/>
    <w:rsid w:val="00367F62"/>
    <w:rsid w:val="00371773"/>
    <w:rsid w:val="00381A8F"/>
    <w:rsid w:val="0039192D"/>
    <w:rsid w:val="003A13E1"/>
    <w:rsid w:val="003A695D"/>
    <w:rsid w:val="003A722E"/>
    <w:rsid w:val="003B3481"/>
    <w:rsid w:val="003B5C27"/>
    <w:rsid w:val="003C6B06"/>
    <w:rsid w:val="003C75F1"/>
    <w:rsid w:val="003D3BC4"/>
    <w:rsid w:val="003E5D65"/>
    <w:rsid w:val="003F7F2B"/>
    <w:rsid w:val="004043E4"/>
    <w:rsid w:val="00405CCC"/>
    <w:rsid w:val="004178E2"/>
    <w:rsid w:val="004250B1"/>
    <w:rsid w:val="004328F0"/>
    <w:rsid w:val="00443196"/>
    <w:rsid w:val="00457B95"/>
    <w:rsid w:val="00460853"/>
    <w:rsid w:val="00470F5D"/>
    <w:rsid w:val="004763C3"/>
    <w:rsid w:val="00487CEA"/>
    <w:rsid w:val="00490FE3"/>
    <w:rsid w:val="004A0BE6"/>
    <w:rsid w:val="004A2B6C"/>
    <w:rsid w:val="004B52B6"/>
    <w:rsid w:val="004B7492"/>
    <w:rsid w:val="004C1D9D"/>
    <w:rsid w:val="004E39FB"/>
    <w:rsid w:val="004E584E"/>
    <w:rsid w:val="004E5F5E"/>
    <w:rsid w:val="005077F4"/>
    <w:rsid w:val="00510178"/>
    <w:rsid w:val="00515B32"/>
    <w:rsid w:val="005163B2"/>
    <w:rsid w:val="00525059"/>
    <w:rsid w:val="0053091B"/>
    <w:rsid w:val="00537CB3"/>
    <w:rsid w:val="00547085"/>
    <w:rsid w:val="0055415F"/>
    <w:rsid w:val="00572F9A"/>
    <w:rsid w:val="0057682E"/>
    <w:rsid w:val="00577BA7"/>
    <w:rsid w:val="005822BA"/>
    <w:rsid w:val="00593069"/>
    <w:rsid w:val="00593C9A"/>
    <w:rsid w:val="00595A4F"/>
    <w:rsid w:val="005D4045"/>
    <w:rsid w:val="005D43EE"/>
    <w:rsid w:val="005E5807"/>
    <w:rsid w:val="00603824"/>
    <w:rsid w:val="006115AF"/>
    <w:rsid w:val="006368D6"/>
    <w:rsid w:val="00663DA3"/>
    <w:rsid w:val="00672BE8"/>
    <w:rsid w:val="006A6FA1"/>
    <w:rsid w:val="006A7685"/>
    <w:rsid w:val="006B2417"/>
    <w:rsid w:val="006B4699"/>
    <w:rsid w:val="006D0946"/>
    <w:rsid w:val="006F77F4"/>
    <w:rsid w:val="007004A6"/>
    <w:rsid w:val="00712911"/>
    <w:rsid w:val="00716A00"/>
    <w:rsid w:val="00721A44"/>
    <w:rsid w:val="007224BD"/>
    <w:rsid w:val="007232AE"/>
    <w:rsid w:val="007260EE"/>
    <w:rsid w:val="0075214E"/>
    <w:rsid w:val="00774808"/>
    <w:rsid w:val="007770FC"/>
    <w:rsid w:val="007D63E4"/>
    <w:rsid w:val="007D79E8"/>
    <w:rsid w:val="007E2D90"/>
    <w:rsid w:val="007E75C4"/>
    <w:rsid w:val="0080185F"/>
    <w:rsid w:val="00843A8A"/>
    <w:rsid w:val="008701CF"/>
    <w:rsid w:val="00882E66"/>
    <w:rsid w:val="008A1DDC"/>
    <w:rsid w:val="008A3163"/>
    <w:rsid w:val="008A6FC6"/>
    <w:rsid w:val="008B6B54"/>
    <w:rsid w:val="008C0FC3"/>
    <w:rsid w:val="008F35A8"/>
    <w:rsid w:val="00906B52"/>
    <w:rsid w:val="00907D11"/>
    <w:rsid w:val="00930844"/>
    <w:rsid w:val="00931889"/>
    <w:rsid w:val="00936838"/>
    <w:rsid w:val="0094276F"/>
    <w:rsid w:val="009541DD"/>
    <w:rsid w:val="00954614"/>
    <w:rsid w:val="00963AFD"/>
    <w:rsid w:val="009758A9"/>
    <w:rsid w:val="00976B39"/>
    <w:rsid w:val="00984531"/>
    <w:rsid w:val="009B4A98"/>
    <w:rsid w:val="009C3951"/>
    <w:rsid w:val="009D4176"/>
    <w:rsid w:val="009E1DDD"/>
    <w:rsid w:val="00A045EB"/>
    <w:rsid w:val="00A05AEE"/>
    <w:rsid w:val="00A06EE3"/>
    <w:rsid w:val="00A074BE"/>
    <w:rsid w:val="00A22CE8"/>
    <w:rsid w:val="00A362B3"/>
    <w:rsid w:val="00A65EF6"/>
    <w:rsid w:val="00A66F9C"/>
    <w:rsid w:val="00A76C58"/>
    <w:rsid w:val="00A84CB8"/>
    <w:rsid w:val="00A91685"/>
    <w:rsid w:val="00A96F82"/>
    <w:rsid w:val="00AA3518"/>
    <w:rsid w:val="00AB021D"/>
    <w:rsid w:val="00AC2C60"/>
    <w:rsid w:val="00AC3165"/>
    <w:rsid w:val="00AC6705"/>
    <w:rsid w:val="00AD4C59"/>
    <w:rsid w:val="00AD7B8C"/>
    <w:rsid w:val="00AF2A2B"/>
    <w:rsid w:val="00AF5F33"/>
    <w:rsid w:val="00B47E15"/>
    <w:rsid w:val="00BA70AA"/>
    <w:rsid w:val="00BB6231"/>
    <w:rsid w:val="00BB643F"/>
    <w:rsid w:val="00BB76FB"/>
    <w:rsid w:val="00BC3EC6"/>
    <w:rsid w:val="00BC570F"/>
    <w:rsid w:val="00BC65EB"/>
    <w:rsid w:val="00C108AF"/>
    <w:rsid w:val="00C10AF8"/>
    <w:rsid w:val="00C135BE"/>
    <w:rsid w:val="00C138CA"/>
    <w:rsid w:val="00C14F26"/>
    <w:rsid w:val="00C1546F"/>
    <w:rsid w:val="00C17832"/>
    <w:rsid w:val="00C23F79"/>
    <w:rsid w:val="00C26A42"/>
    <w:rsid w:val="00C324CD"/>
    <w:rsid w:val="00C33CA9"/>
    <w:rsid w:val="00C42B20"/>
    <w:rsid w:val="00C46A17"/>
    <w:rsid w:val="00C62C1E"/>
    <w:rsid w:val="00C67CAA"/>
    <w:rsid w:val="00C72032"/>
    <w:rsid w:val="00C7667E"/>
    <w:rsid w:val="00C86956"/>
    <w:rsid w:val="00C8782D"/>
    <w:rsid w:val="00C92D65"/>
    <w:rsid w:val="00CB042A"/>
    <w:rsid w:val="00CB6774"/>
    <w:rsid w:val="00CB6E1D"/>
    <w:rsid w:val="00CC21E0"/>
    <w:rsid w:val="00CE092B"/>
    <w:rsid w:val="00CE763A"/>
    <w:rsid w:val="00D25EAC"/>
    <w:rsid w:val="00D34571"/>
    <w:rsid w:val="00D57198"/>
    <w:rsid w:val="00D5722E"/>
    <w:rsid w:val="00D65200"/>
    <w:rsid w:val="00D718F6"/>
    <w:rsid w:val="00D872CF"/>
    <w:rsid w:val="00D93FD9"/>
    <w:rsid w:val="00DA395B"/>
    <w:rsid w:val="00DB1264"/>
    <w:rsid w:val="00DC6123"/>
    <w:rsid w:val="00DD1F28"/>
    <w:rsid w:val="00DD5498"/>
    <w:rsid w:val="00DE036C"/>
    <w:rsid w:val="00DF4FDC"/>
    <w:rsid w:val="00DF6C76"/>
    <w:rsid w:val="00E014CC"/>
    <w:rsid w:val="00E27B76"/>
    <w:rsid w:val="00E41091"/>
    <w:rsid w:val="00E5369D"/>
    <w:rsid w:val="00E56791"/>
    <w:rsid w:val="00E865A7"/>
    <w:rsid w:val="00E94074"/>
    <w:rsid w:val="00E975C7"/>
    <w:rsid w:val="00EB02FD"/>
    <w:rsid w:val="00EC005D"/>
    <w:rsid w:val="00ED53F5"/>
    <w:rsid w:val="00ED6C84"/>
    <w:rsid w:val="00EE17AA"/>
    <w:rsid w:val="00EF71CF"/>
    <w:rsid w:val="00F04D46"/>
    <w:rsid w:val="00F07B1F"/>
    <w:rsid w:val="00F2146D"/>
    <w:rsid w:val="00F32729"/>
    <w:rsid w:val="00F414C7"/>
    <w:rsid w:val="00F47A09"/>
    <w:rsid w:val="00F50CF5"/>
    <w:rsid w:val="00F769CA"/>
    <w:rsid w:val="00F97FD2"/>
    <w:rsid w:val="00FA28A2"/>
    <w:rsid w:val="00FB3542"/>
    <w:rsid w:val="00FC3F3C"/>
    <w:rsid w:val="00FC422A"/>
    <w:rsid w:val="00FD3E21"/>
    <w:rsid w:val="00FD5882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9130-A069-415D-A824-CFDF5394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1642FD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642FD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642FD"/>
    <w:rPr>
      <w:rFonts w:ascii="Times New Roman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6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695D"/>
    <w:pPr>
      <w:ind w:left="720"/>
      <w:contextualSpacing/>
    </w:pPr>
    <w:rPr>
      <w:lang w:val="bg-BG" w:eastAsia="bg-BG"/>
    </w:rPr>
  </w:style>
  <w:style w:type="paragraph" w:styleId="BodyText">
    <w:name w:val="Body Text"/>
    <w:basedOn w:val="Normal"/>
    <w:link w:val="BodyTextChar"/>
    <w:rsid w:val="00CC21E0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C21E0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rsid w:val="006D0946"/>
    <w:pPr>
      <w:tabs>
        <w:tab w:val="center" w:pos="4320"/>
        <w:tab w:val="right" w:pos="8640"/>
      </w:tabs>
    </w:pPr>
    <w:rPr>
      <w:rFonts w:ascii="TimokU" w:hAnsi="TimokU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rsid w:val="006D0946"/>
    <w:rPr>
      <w:rFonts w:ascii="TimokU" w:eastAsia="Times New Roman" w:hAnsi="TimokU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6D0946"/>
    <w:pPr>
      <w:tabs>
        <w:tab w:val="center" w:pos="4320"/>
        <w:tab w:val="right" w:pos="8640"/>
      </w:tabs>
    </w:pPr>
    <w:rPr>
      <w:rFonts w:ascii="TimokU" w:hAnsi="TimokU"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6D0946"/>
    <w:rPr>
      <w:rFonts w:ascii="TimokU" w:eastAsia="Times New Roman" w:hAnsi="TimokU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E6E2-6DE2-42C2-BE6D-5EE576B6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Kalcheva</dc:creator>
  <cp:keywords/>
  <dc:description/>
  <cp:lastModifiedBy>Ganka</cp:lastModifiedBy>
  <cp:revision>2</cp:revision>
  <dcterms:created xsi:type="dcterms:W3CDTF">2023-04-21T10:07:00Z</dcterms:created>
  <dcterms:modified xsi:type="dcterms:W3CDTF">2023-04-21T10:07:00Z</dcterms:modified>
</cp:coreProperties>
</file>