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10" w:rsidRPr="00744428" w:rsidRDefault="007D2310" w:rsidP="00941FED">
      <w:pPr>
        <w:ind w:right="57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744428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744428">
        <w:rPr>
          <w:b/>
          <w:sz w:val="24"/>
          <w:szCs w:val="24"/>
          <w:lang w:val="bg-BG"/>
        </w:rPr>
        <w:t xml:space="preserve">чл. 10, ал.1 </w:t>
      </w:r>
      <w:r w:rsidRPr="00744428">
        <w:rPr>
          <w:rFonts w:eastAsia="Calibri"/>
          <w:b/>
          <w:sz w:val="24"/>
          <w:szCs w:val="24"/>
          <w:lang w:val="bg-BG"/>
        </w:rPr>
        <w:t xml:space="preserve">от Наредбата за условията и реда за издаване на комплексни разрешителни </w:t>
      </w:r>
      <w:r w:rsidRPr="00744428">
        <w:rPr>
          <w:b/>
          <w:sz w:val="24"/>
          <w:szCs w:val="24"/>
          <w:lang w:val="bg-BG"/>
        </w:rPr>
        <w:t xml:space="preserve">(ПМС №238 от 02.10.2009 г., посл. изм., ДВ бр. </w:t>
      </w:r>
      <w:r w:rsidR="00941FED" w:rsidRPr="00744428">
        <w:rPr>
          <w:b/>
          <w:sz w:val="24"/>
          <w:szCs w:val="24"/>
          <w:lang w:val="bg-BG"/>
        </w:rPr>
        <w:t>67</w:t>
      </w:r>
      <w:r w:rsidR="00A35572" w:rsidRPr="00744428">
        <w:rPr>
          <w:b/>
          <w:sz w:val="24"/>
          <w:szCs w:val="24"/>
          <w:lang w:val="bg-BG"/>
        </w:rPr>
        <w:t>/</w:t>
      </w:r>
      <w:r w:rsidR="00941FED" w:rsidRPr="00744428">
        <w:rPr>
          <w:b/>
          <w:sz w:val="24"/>
          <w:szCs w:val="24"/>
          <w:lang w:val="bg-BG"/>
        </w:rPr>
        <w:t>23</w:t>
      </w:r>
      <w:r w:rsidRPr="00744428">
        <w:rPr>
          <w:b/>
          <w:sz w:val="24"/>
          <w:szCs w:val="24"/>
          <w:lang w:val="bg-BG"/>
        </w:rPr>
        <w:t>.0</w:t>
      </w:r>
      <w:r w:rsidR="00941FED" w:rsidRPr="00744428">
        <w:rPr>
          <w:b/>
          <w:sz w:val="24"/>
          <w:szCs w:val="24"/>
          <w:lang w:val="bg-BG"/>
        </w:rPr>
        <w:t>8</w:t>
      </w:r>
      <w:r w:rsidRPr="00744428">
        <w:rPr>
          <w:b/>
          <w:sz w:val="24"/>
          <w:szCs w:val="24"/>
          <w:lang w:val="bg-BG"/>
        </w:rPr>
        <w:t>.201</w:t>
      </w:r>
      <w:r w:rsidR="00A35572" w:rsidRPr="00744428">
        <w:rPr>
          <w:b/>
          <w:sz w:val="24"/>
          <w:szCs w:val="24"/>
          <w:lang w:val="bg-BG"/>
        </w:rPr>
        <w:t>9</w:t>
      </w:r>
      <w:r w:rsidRPr="00744428">
        <w:rPr>
          <w:b/>
          <w:sz w:val="24"/>
          <w:szCs w:val="24"/>
          <w:lang w:val="bg-BG"/>
        </w:rPr>
        <w:t xml:space="preserve"> г.)</w:t>
      </w:r>
      <w:r w:rsidRPr="00744428">
        <w:rPr>
          <w:rFonts w:eastAsia="Calibri"/>
          <w:b/>
          <w:sz w:val="24"/>
          <w:szCs w:val="24"/>
          <w:lang w:val="bg-BG"/>
        </w:rPr>
        <w:t xml:space="preserve"> по проект на комплексно разрешително на</w:t>
      </w:r>
      <w:r w:rsidRPr="00744428">
        <w:rPr>
          <w:b/>
          <w:sz w:val="24"/>
          <w:szCs w:val="24"/>
          <w:lang w:val="bg-BG"/>
        </w:rPr>
        <w:t xml:space="preserve"> </w:t>
      </w:r>
      <w:r w:rsidR="007F4443" w:rsidRPr="007F4443">
        <w:rPr>
          <w:b/>
          <w:sz w:val="24"/>
          <w:szCs w:val="24"/>
          <w:lang w:val="bg-BG"/>
        </w:rPr>
        <w:t>ЗП „ИВАН БАХЧЕВАНОВ“</w:t>
      </w:r>
      <w:r w:rsidR="005B793D" w:rsidRPr="00744428">
        <w:rPr>
          <w:b/>
          <w:sz w:val="24"/>
          <w:szCs w:val="24"/>
          <w:lang w:val="bg-BG"/>
        </w:rPr>
        <w:t xml:space="preserve">, </w:t>
      </w:r>
      <w:r w:rsidR="007F4443" w:rsidRPr="007F4443">
        <w:rPr>
          <w:b/>
          <w:sz w:val="24"/>
          <w:szCs w:val="24"/>
          <w:lang w:val="bg-BG"/>
        </w:rPr>
        <w:t>с. Баячево, общ. Търговище</w:t>
      </w:r>
    </w:p>
    <w:p w:rsidR="007D2310" w:rsidRPr="00744428" w:rsidRDefault="007D2310" w:rsidP="00A32191">
      <w:pPr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2367"/>
        <w:gridCol w:w="4300"/>
      </w:tblGrid>
      <w:tr w:rsidR="007D2310" w:rsidRPr="00744428" w:rsidTr="003A6760">
        <w:trPr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44428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Становище от отдел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44428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44428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7D2310" w:rsidRPr="00744428" w:rsidTr="005B793D">
        <w:trPr>
          <w:trHeight w:val="7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44428" w:rsidRDefault="007D2310" w:rsidP="007F44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44428">
              <w:rPr>
                <w:rFonts w:eastAsia="Calibri"/>
                <w:sz w:val="24"/>
                <w:szCs w:val="24"/>
                <w:lang w:val="bg-BG"/>
              </w:rPr>
              <w:t xml:space="preserve">РИОСВ – </w:t>
            </w:r>
            <w:r w:rsidR="003757DD">
              <w:rPr>
                <w:rFonts w:eastAsia="Calibri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44428" w:rsidRDefault="00E63C75" w:rsidP="00A3219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22</w:t>
            </w:r>
            <w:r w:rsidR="009D7C3B" w:rsidRPr="00744428">
              <w:rPr>
                <w:rFonts w:eastAsia="Calibri"/>
                <w:sz w:val="24"/>
                <w:szCs w:val="24"/>
                <w:lang w:val="bg-BG"/>
              </w:rPr>
              <w:t>.</w:t>
            </w:r>
            <w:r>
              <w:rPr>
                <w:rFonts w:eastAsia="Calibri"/>
                <w:sz w:val="24"/>
                <w:szCs w:val="24"/>
                <w:lang w:val="bg-BG"/>
              </w:rPr>
              <w:t>11</w:t>
            </w:r>
            <w:r w:rsidR="00941FED" w:rsidRPr="00744428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5B793D" w:rsidRPr="00744428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4014AF" w:rsidRPr="00744428">
              <w:rPr>
                <w:rFonts w:eastAsia="Calibri"/>
                <w:sz w:val="24"/>
                <w:szCs w:val="24"/>
                <w:lang w:val="bg-BG"/>
              </w:rPr>
              <w:t xml:space="preserve"> г</w:t>
            </w:r>
            <w:r w:rsidR="008275A9" w:rsidRPr="00744428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8275A9" w:rsidRPr="00744428" w:rsidRDefault="008275A9" w:rsidP="00E63C75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E63C75">
              <w:rPr>
                <w:rFonts w:eastAsia="Calibri"/>
                <w:b/>
                <w:sz w:val="24"/>
                <w:szCs w:val="24"/>
                <w:lang w:val="bg-BG"/>
              </w:rPr>
              <w:t>2</w:t>
            </w:r>
            <w:r w:rsidR="005B793D" w:rsidRPr="00744428">
              <w:rPr>
                <w:rFonts w:eastAsia="Calibri"/>
                <w:b/>
                <w:sz w:val="24"/>
                <w:szCs w:val="24"/>
                <w:lang w:val="bg-BG"/>
              </w:rPr>
              <w:t>7</w:t>
            </w: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.</w:t>
            </w:r>
            <w:r w:rsidR="00E63C75">
              <w:rPr>
                <w:rFonts w:eastAsia="Calibri"/>
                <w:b/>
                <w:sz w:val="24"/>
                <w:szCs w:val="24"/>
                <w:lang w:val="bg-BG"/>
              </w:rPr>
              <w:t>11</w:t>
            </w: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.20</w:t>
            </w:r>
            <w:r w:rsidR="005B793D" w:rsidRPr="00744428">
              <w:rPr>
                <w:rFonts w:eastAsia="Calibri"/>
                <w:b/>
                <w:sz w:val="24"/>
                <w:szCs w:val="24"/>
                <w:lang w:val="bg-BG"/>
              </w:rPr>
              <w:t>22</w:t>
            </w: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17" w:rsidRPr="00744428" w:rsidRDefault="007F4443" w:rsidP="003C1C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…..</w:t>
            </w:r>
            <w:r w:rsidR="00B435C4">
              <w:rPr>
                <w:rFonts w:eastAsia="Calibri"/>
                <w:sz w:val="24"/>
                <w:szCs w:val="24"/>
                <w:lang w:val="bg-BG"/>
              </w:rPr>
              <w:t>.2022 г. – официално писмо</w:t>
            </w:r>
          </w:p>
        </w:tc>
      </w:tr>
      <w:tr w:rsidR="007D2310" w:rsidRPr="00744428" w:rsidTr="005B793D">
        <w:trPr>
          <w:trHeight w:val="77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44428" w:rsidRDefault="005B793D" w:rsidP="005B79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44428">
              <w:rPr>
                <w:rFonts w:eastAsia="Calibri"/>
                <w:spacing w:val="3"/>
                <w:sz w:val="24"/>
                <w:szCs w:val="24"/>
                <w:lang w:val="bg-BG"/>
              </w:rPr>
              <w:t>БДЧР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44428" w:rsidRDefault="007D2310" w:rsidP="00A32191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744428" w:rsidRDefault="00743469" w:rsidP="007F44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44428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7F4443">
              <w:rPr>
                <w:rFonts w:eastAsia="Calibri"/>
                <w:sz w:val="24"/>
                <w:szCs w:val="24"/>
                <w:lang w:val="en-US"/>
              </w:rPr>
              <w:t>5</w:t>
            </w:r>
            <w:r w:rsidRPr="00744428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7F4443">
              <w:rPr>
                <w:rFonts w:eastAsia="Calibri"/>
                <w:sz w:val="24"/>
                <w:szCs w:val="24"/>
                <w:lang w:val="en-US"/>
              </w:rPr>
              <w:t>11</w:t>
            </w:r>
            <w:r w:rsidRPr="00744428">
              <w:rPr>
                <w:rFonts w:eastAsia="Calibri"/>
                <w:sz w:val="24"/>
                <w:szCs w:val="24"/>
                <w:lang w:val="bg-BG"/>
              </w:rPr>
              <w:t>.2022 г. – официално писмо</w:t>
            </w:r>
          </w:p>
        </w:tc>
      </w:tr>
    </w:tbl>
    <w:p w:rsidR="007D2310" w:rsidRPr="00744428" w:rsidRDefault="007D2310" w:rsidP="00A32191">
      <w:pPr>
        <w:rPr>
          <w:sz w:val="24"/>
          <w:szCs w:val="24"/>
          <w:lang w:val="bg-BG"/>
        </w:rPr>
      </w:pPr>
    </w:p>
    <w:p w:rsidR="007D2310" w:rsidRPr="00744428" w:rsidRDefault="007D2310" w:rsidP="00A32191">
      <w:pPr>
        <w:rPr>
          <w:sz w:val="24"/>
          <w:szCs w:val="24"/>
          <w:lang w:val="bg-BG"/>
        </w:rPr>
      </w:pPr>
    </w:p>
    <w:tbl>
      <w:tblPr>
        <w:tblW w:w="10373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6"/>
        <w:gridCol w:w="1003"/>
        <w:gridCol w:w="941"/>
        <w:gridCol w:w="3443"/>
      </w:tblGrid>
      <w:tr w:rsidR="007D2310" w:rsidRPr="00744428" w:rsidTr="004F54F6">
        <w:trPr>
          <w:trHeight w:val="30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744428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744428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744428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744428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744428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7B203A" w:rsidRPr="00744428" w:rsidTr="004F54F6">
        <w:trPr>
          <w:trHeight w:val="300"/>
        </w:trPr>
        <w:tc>
          <w:tcPr>
            <w:tcW w:w="10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3A" w:rsidRPr="00744428" w:rsidRDefault="007B203A" w:rsidP="007F4443">
            <w:pPr>
              <w:ind w:right="-23"/>
              <w:jc w:val="center"/>
              <w:rPr>
                <w:rFonts w:eastAsia="PMingLiU"/>
                <w:b/>
                <w:sz w:val="24"/>
                <w:szCs w:val="24"/>
                <w:lang w:val="bg-BG"/>
              </w:rPr>
            </w:pPr>
            <w:r w:rsidRPr="00744428">
              <w:rPr>
                <w:rFonts w:eastAsia="PMingLiU"/>
                <w:b/>
                <w:bCs/>
                <w:sz w:val="24"/>
                <w:szCs w:val="24"/>
                <w:lang w:val="bg-BG"/>
              </w:rPr>
              <w:t xml:space="preserve">Условие № </w:t>
            </w:r>
            <w:r w:rsidR="004F54F6">
              <w:rPr>
                <w:rFonts w:eastAsia="PMingLiU"/>
                <w:b/>
                <w:bCs/>
                <w:sz w:val="24"/>
                <w:szCs w:val="24"/>
                <w:lang w:val="bg-BG"/>
              </w:rPr>
              <w:t>9</w:t>
            </w:r>
          </w:p>
        </w:tc>
      </w:tr>
      <w:tr w:rsidR="007F4443" w:rsidRPr="00744428" w:rsidTr="004F54F6">
        <w:trPr>
          <w:trHeight w:val="1389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43" w:rsidRDefault="004F54F6" w:rsidP="00CA657F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  <w:r>
              <w:rPr>
                <w:rStyle w:val="FontStyle19"/>
                <w:sz w:val="24"/>
                <w:szCs w:val="24"/>
                <w:lang w:val="bg-BG" w:eastAsia="bg-BG"/>
              </w:rPr>
              <w:t>В ТО за КР (условие 2 (отоплителна система) и условие 8.3), а също и в заявлението за издаване на КР, е записано пелети/въглища.</w:t>
            </w:r>
          </w:p>
          <w:p w:rsidR="004F54F6" w:rsidRPr="00744428" w:rsidRDefault="004F54F6" w:rsidP="004F54F6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  <w:r>
              <w:rPr>
                <w:rStyle w:val="FontStyle19"/>
                <w:sz w:val="24"/>
                <w:szCs w:val="24"/>
                <w:lang w:val="bg-BG" w:eastAsia="bg-BG"/>
              </w:rPr>
              <w:t>В условие 9.2.3. на проекта за КР и ТО, е записано само пелети.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443" w:rsidRPr="00744428" w:rsidRDefault="00F240E7" w:rsidP="00CA657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443" w:rsidRPr="00744428" w:rsidRDefault="004F54F6" w:rsidP="00CA657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44428">
              <w:rPr>
                <w:rFonts w:eastAsia="Calibri"/>
                <w:sz w:val="24"/>
                <w:szCs w:val="24"/>
                <w:lang w:val="bg-BG"/>
              </w:rPr>
              <w:t xml:space="preserve">РИОСВ – </w:t>
            </w:r>
            <w:r>
              <w:rPr>
                <w:rFonts w:eastAsia="Calibri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443" w:rsidRPr="00744428" w:rsidRDefault="00F240E7" w:rsidP="00DB1707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Допусната е техническа грешка, като в Условие 9.2.3. не са вписани като гориво  въглищата. В тази връзка </w:t>
            </w:r>
            <w:r w:rsidR="00DB1707">
              <w:rPr>
                <w:bCs/>
                <w:sz w:val="24"/>
                <w:szCs w:val="24"/>
                <w:lang w:val="bg-BG"/>
              </w:rPr>
              <w:t>Условие 9.2.3. и</w:t>
            </w:r>
            <w:r w:rsidR="006E5CC6">
              <w:rPr>
                <w:bCs/>
                <w:sz w:val="24"/>
                <w:szCs w:val="24"/>
                <w:lang w:val="bg-BG"/>
              </w:rPr>
              <w:t xml:space="preserve"> текстовете в</w:t>
            </w:r>
            <w:r w:rsidR="00DB1707">
              <w:rPr>
                <w:bCs/>
                <w:sz w:val="24"/>
                <w:szCs w:val="24"/>
                <w:lang w:val="bg-BG"/>
              </w:rPr>
              <w:t xml:space="preserve"> ТО са ко</w:t>
            </w:r>
            <w:r w:rsidR="008D2510">
              <w:rPr>
                <w:bCs/>
                <w:sz w:val="24"/>
                <w:szCs w:val="24"/>
                <w:lang w:val="bg-BG"/>
              </w:rPr>
              <w:t>ригиран</w:t>
            </w:r>
            <w:r w:rsidR="00DB1707">
              <w:rPr>
                <w:bCs/>
                <w:sz w:val="24"/>
                <w:szCs w:val="24"/>
                <w:lang w:val="bg-BG"/>
              </w:rPr>
              <w:t>и.</w:t>
            </w:r>
          </w:p>
        </w:tc>
      </w:tr>
      <w:tr w:rsidR="00941FED" w:rsidRPr="00744428" w:rsidTr="004F54F6">
        <w:trPr>
          <w:trHeight w:val="300"/>
        </w:trPr>
        <w:tc>
          <w:tcPr>
            <w:tcW w:w="10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FED" w:rsidRPr="00744428" w:rsidRDefault="00722846" w:rsidP="004F54F6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44428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Условие № 10</w:t>
            </w:r>
            <w:r w:rsidR="00941FED" w:rsidRPr="00744428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. </w:t>
            </w:r>
          </w:p>
        </w:tc>
      </w:tr>
      <w:tr w:rsidR="00941FED" w:rsidRPr="00744428" w:rsidTr="004F54F6">
        <w:trPr>
          <w:trHeight w:val="30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FED" w:rsidRPr="00744428" w:rsidRDefault="007F4443" w:rsidP="00C63784">
            <w:pPr>
              <w:pStyle w:val="Style8"/>
              <w:widowControl/>
              <w:spacing w:before="5" w:line="274" w:lineRule="exact"/>
              <w:ind w:firstLine="0"/>
              <w:rPr>
                <w:rStyle w:val="FontStyle19"/>
                <w:sz w:val="24"/>
                <w:szCs w:val="24"/>
                <w:lang w:val="bg-BG" w:eastAsia="bg-BG"/>
              </w:rPr>
            </w:pPr>
            <w:r w:rsidRPr="007F4443">
              <w:rPr>
                <w:rStyle w:val="FontStyle19"/>
                <w:sz w:val="24"/>
                <w:szCs w:val="24"/>
                <w:lang w:val="bg-BG" w:eastAsia="bg-BG"/>
              </w:rPr>
              <w:t>Емисии в отпадъчните води, изречение първо да се допълни и да придобие вида: „При работа на инсталацията по Условие № 2 не се разрешава генериране на производствени и охлаждащи отпадъчни води“.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ED" w:rsidRPr="00744428" w:rsidRDefault="007F4443" w:rsidP="00C6378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FED" w:rsidRPr="00744428" w:rsidRDefault="007F4443" w:rsidP="00C6378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F4443">
              <w:rPr>
                <w:rFonts w:eastAsia="Calibri"/>
                <w:b/>
                <w:sz w:val="24"/>
                <w:szCs w:val="24"/>
                <w:lang w:val="bg-BG"/>
              </w:rPr>
              <w:t>БДЧР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4" w:rsidRPr="00744428" w:rsidRDefault="004F54F6" w:rsidP="0054069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-</w:t>
            </w:r>
          </w:p>
        </w:tc>
      </w:tr>
      <w:tr w:rsidR="00941FED" w:rsidRPr="00744428" w:rsidTr="004F54F6">
        <w:trPr>
          <w:trHeight w:val="30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10A" w:rsidRPr="00744428" w:rsidRDefault="007F4443" w:rsidP="00A63F20">
            <w:pPr>
              <w:pStyle w:val="Style8"/>
              <w:spacing w:before="5" w:line="274" w:lineRule="exact"/>
              <w:ind w:firstLine="0"/>
              <w:rPr>
                <w:lang w:val="bg-BG" w:eastAsia="bg-BG"/>
              </w:rPr>
            </w:pPr>
            <w:r w:rsidRPr="007F4443">
              <w:rPr>
                <w:lang w:val="bg-BG" w:eastAsia="bg-BG"/>
              </w:rPr>
              <w:t>Условие 10.1.1 да се допълни със забрана да не се допуска заустване на води с друг характер освен битово - фекален (отпадъчни води от жилищни местообитания, места за услуги и работни места, които са резултат преимуществено от човешкия метаболизъм и от битово - домакински дейности) във водоплътната черпателна шахта.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ED" w:rsidRPr="00744428" w:rsidRDefault="007F4443" w:rsidP="00C6378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FED" w:rsidRPr="00744428" w:rsidRDefault="007F4443" w:rsidP="00C6378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F4443">
              <w:rPr>
                <w:rFonts w:eastAsia="Calibri"/>
                <w:b/>
                <w:sz w:val="24"/>
                <w:szCs w:val="24"/>
                <w:lang w:val="bg-BG"/>
              </w:rPr>
              <w:t>БДЧР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4" w:rsidRPr="00744428" w:rsidRDefault="007F4443" w:rsidP="00EC55EE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Условието в КР ясно определя източникът на потока отпадъчни води, а</w:t>
            </w:r>
            <w:r w:rsidR="00EC55EE">
              <w:rPr>
                <w:bCs/>
                <w:sz w:val="24"/>
                <w:szCs w:val="24"/>
                <w:lang w:val="bg-BG"/>
              </w:rPr>
              <w:t xml:space="preserve"> именно битово-фекален, както и че единствено той може</w:t>
            </w:r>
            <w:r>
              <w:rPr>
                <w:bCs/>
                <w:sz w:val="24"/>
                <w:szCs w:val="24"/>
                <w:lang w:val="bg-BG"/>
              </w:rPr>
              <w:t xml:space="preserve"> да се отвежда в</w:t>
            </w:r>
            <w:r w:rsidR="00EC55EE">
              <w:rPr>
                <w:bCs/>
                <w:sz w:val="24"/>
                <w:szCs w:val="24"/>
                <w:lang w:val="bg-BG"/>
              </w:rPr>
              <w:t>ъв водоплътна черпателна шахта.</w:t>
            </w:r>
          </w:p>
        </w:tc>
      </w:tr>
      <w:tr w:rsidR="00941FED" w:rsidRPr="00744428" w:rsidTr="004F54F6">
        <w:trPr>
          <w:trHeight w:val="300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A1" w:rsidRPr="00744428" w:rsidRDefault="007F4443" w:rsidP="00C63784">
            <w:pPr>
              <w:pStyle w:val="Style8"/>
              <w:widowControl/>
              <w:spacing w:before="5" w:line="274" w:lineRule="exact"/>
              <w:ind w:firstLine="0"/>
              <w:rPr>
                <w:lang w:val="bg-BG" w:eastAsia="bg-BG"/>
              </w:rPr>
            </w:pPr>
            <w:r w:rsidRPr="007F4443">
              <w:rPr>
                <w:lang w:val="bg-BG" w:eastAsia="bg-BG"/>
              </w:rPr>
              <w:t>В техническата оценка информацията за обществен достъп, да се отнесе към Община Търговище</w:t>
            </w:r>
            <w:r>
              <w:rPr>
                <w:lang w:val="bg-BG" w:eastAsia="bg-BG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FED" w:rsidRPr="00744428" w:rsidRDefault="007F4443" w:rsidP="00C6378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FED" w:rsidRPr="00744428" w:rsidRDefault="007F4443" w:rsidP="00C63784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F4443">
              <w:rPr>
                <w:rFonts w:eastAsia="Calibri"/>
                <w:b/>
                <w:sz w:val="24"/>
                <w:szCs w:val="24"/>
                <w:lang w:val="bg-BG"/>
              </w:rPr>
              <w:t>БДЧР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C5" w:rsidRPr="00744428" w:rsidRDefault="004F54F6" w:rsidP="00782317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-</w:t>
            </w:r>
          </w:p>
        </w:tc>
      </w:tr>
    </w:tbl>
    <w:p w:rsidR="003A6760" w:rsidRPr="00744428" w:rsidRDefault="003A6760" w:rsidP="00A32191">
      <w:pPr>
        <w:rPr>
          <w:sz w:val="24"/>
          <w:szCs w:val="24"/>
          <w:lang w:val="bg-BG"/>
        </w:rPr>
      </w:pPr>
    </w:p>
    <w:p w:rsidR="00362E28" w:rsidRPr="00744428" w:rsidRDefault="00362E28" w:rsidP="00A32191">
      <w:pPr>
        <w:rPr>
          <w:sz w:val="24"/>
          <w:szCs w:val="24"/>
          <w:lang w:val="bg-BG"/>
        </w:rPr>
      </w:pPr>
    </w:p>
    <w:sectPr w:rsidR="00362E28" w:rsidRPr="00744428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0"/>
    <w:rsid w:val="00011DA0"/>
    <w:rsid w:val="00021536"/>
    <w:rsid w:val="00037BE6"/>
    <w:rsid w:val="0006049E"/>
    <w:rsid w:val="00073386"/>
    <w:rsid w:val="0007390A"/>
    <w:rsid w:val="00073ADC"/>
    <w:rsid w:val="00073E2E"/>
    <w:rsid w:val="00083ABE"/>
    <w:rsid w:val="000962ED"/>
    <w:rsid w:val="000B43B6"/>
    <w:rsid w:val="000D37E3"/>
    <w:rsid w:val="000F044A"/>
    <w:rsid w:val="001140C0"/>
    <w:rsid w:val="00130075"/>
    <w:rsid w:val="00131652"/>
    <w:rsid w:val="00136622"/>
    <w:rsid w:val="00140C78"/>
    <w:rsid w:val="001416BA"/>
    <w:rsid w:val="00143A69"/>
    <w:rsid w:val="0015457D"/>
    <w:rsid w:val="00154967"/>
    <w:rsid w:val="0016339C"/>
    <w:rsid w:val="00166ED0"/>
    <w:rsid w:val="00173C47"/>
    <w:rsid w:val="00185866"/>
    <w:rsid w:val="001B4012"/>
    <w:rsid w:val="001C71E1"/>
    <w:rsid w:val="001E3003"/>
    <w:rsid w:val="001F1085"/>
    <w:rsid w:val="001F5A28"/>
    <w:rsid w:val="00200582"/>
    <w:rsid w:val="00225644"/>
    <w:rsid w:val="0023258B"/>
    <w:rsid w:val="00246EF9"/>
    <w:rsid w:val="00283D36"/>
    <w:rsid w:val="002862DA"/>
    <w:rsid w:val="00287061"/>
    <w:rsid w:val="00292684"/>
    <w:rsid w:val="002B3F82"/>
    <w:rsid w:val="002B6739"/>
    <w:rsid w:val="002C15DA"/>
    <w:rsid w:val="003073F6"/>
    <w:rsid w:val="003079AD"/>
    <w:rsid w:val="003142C7"/>
    <w:rsid w:val="00320AAA"/>
    <w:rsid w:val="00321E6C"/>
    <w:rsid w:val="00323EED"/>
    <w:rsid w:val="00337C6A"/>
    <w:rsid w:val="00362E28"/>
    <w:rsid w:val="0036301E"/>
    <w:rsid w:val="003757DD"/>
    <w:rsid w:val="003905A2"/>
    <w:rsid w:val="00393676"/>
    <w:rsid w:val="003A4AA1"/>
    <w:rsid w:val="003A5E03"/>
    <w:rsid w:val="003A6760"/>
    <w:rsid w:val="003C1C44"/>
    <w:rsid w:val="003C76A5"/>
    <w:rsid w:val="003D13BB"/>
    <w:rsid w:val="003D2017"/>
    <w:rsid w:val="003D5DE9"/>
    <w:rsid w:val="004014AF"/>
    <w:rsid w:val="0040212E"/>
    <w:rsid w:val="00407815"/>
    <w:rsid w:val="00411435"/>
    <w:rsid w:val="00426E1C"/>
    <w:rsid w:val="004947B9"/>
    <w:rsid w:val="004957AA"/>
    <w:rsid w:val="004A7514"/>
    <w:rsid w:val="004B3302"/>
    <w:rsid w:val="004D4866"/>
    <w:rsid w:val="004F374A"/>
    <w:rsid w:val="004F54F6"/>
    <w:rsid w:val="0051163D"/>
    <w:rsid w:val="005143D5"/>
    <w:rsid w:val="00533496"/>
    <w:rsid w:val="00540694"/>
    <w:rsid w:val="005416C5"/>
    <w:rsid w:val="005478CA"/>
    <w:rsid w:val="0055239C"/>
    <w:rsid w:val="00564C1F"/>
    <w:rsid w:val="00580ACC"/>
    <w:rsid w:val="00584EA1"/>
    <w:rsid w:val="005A10AB"/>
    <w:rsid w:val="005A3504"/>
    <w:rsid w:val="005A5075"/>
    <w:rsid w:val="005B1699"/>
    <w:rsid w:val="005B793D"/>
    <w:rsid w:val="005C559A"/>
    <w:rsid w:val="005D22F8"/>
    <w:rsid w:val="005D728A"/>
    <w:rsid w:val="005F4761"/>
    <w:rsid w:val="005F55EE"/>
    <w:rsid w:val="0061169D"/>
    <w:rsid w:val="006213EA"/>
    <w:rsid w:val="006310B5"/>
    <w:rsid w:val="006505F6"/>
    <w:rsid w:val="00662F10"/>
    <w:rsid w:val="006766A9"/>
    <w:rsid w:val="00676F64"/>
    <w:rsid w:val="00684DCF"/>
    <w:rsid w:val="00684F7F"/>
    <w:rsid w:val="006D17C6"/>
    <w:rsid w:val="006E45D1"/>
    <w:rsid w:val="006E5CC6"/>
    <w:rsid w:val="006E6CED"/>
    <w:rsid w:val="00722846"/>
    <w:rsid w:val="0072529B"/>
    <w:rsid w:val="00741A55"/>
    <w:rsid w:val="00741BE2"/>
    <w:rsid w:val="00743469"/>
    <w:rsid w:val="00744428"/>
    <w:rsid w:val="00776A60"/>
    <w:rsid w:val="00782317"/>
    <w:rsid w:val="00787070"/>
    <w:rsid w:val="007B203A"/>
    <w:rsid w:val="007C0961"/>
    <w:rsid w:val="007C6E3F"/>
    <w:rsid w:val="007D2310"/>
    <w:rsid w:val="007D2AE2"/>
    <w:rsid w:val="007D5A9F"/>
    <w:rsid w:val="007D778E"/>
    <w:rsid w:val="007E31DA"/>
    <w:rsid w:val="007F30EF"/>
    <w:rsid w:val="007F4443"/>
    <w:rsid w:val="007F5C05"/>
    <w:rsid w:val="00800D48"/>
    <w:rsid w:val="00803471"/>
    <w:rsid w:val="00805928"/>
    <w:rsid w:val="008275A9"/>
    <w:rsid w:val="008303D3"/>
    <w:rsid w:val="00856295"/>
    <w:rsid w:val="00860E09"/>
    <w:rsid w:val="00884D21"/>
    <w:rsid w:val="008A37E5"/>
    <w:rsid w:val="008B4B82"/>
    <w:rsid w:val="008B61ED"/>
    <w:rsid w:val="008B7027"/>
    <w:rsid w:val="008D2510"/>
    <w:rsid w:val="008D66F5"/>
    <w:rsid w:val="008E4397"/>
    <w:rsid w:val="008F470A"/>
    <w:rsid w:val="00901D2D"/>
    <w:rsid w:val="00901EDC"/>
    <w:rsid w:val="00902A43"/>
    <w:rsid w:val="00930E87"/>
    <w:rsid w:val="00941FED"/>
    <w:rsid w:val="00961FC5"/>
    <w:rsid w:val="00977176"/>
    <w:rsid w:val="00980F90"/>
    <w:rsid w:val="00995BD2"/>
    <w:rsid w:val="009A0FE3"/>
    <w:rsid w:val="009B479A"/>
    <w:rsid w:val="009D74B5"/>
    <w:rsid w:val="009D7C3B"/>
    <w:rsid w:val="009F1A5D"/>
    <w:rsid w:val="00A22C4C"/>
    <w:rsid w:val="00A317A0"/>
    <w:rsid w:val="00A32191"/>
    <w:rsid w:val="00A338E1"/>
    <w:rsid w:val="00A35572"/>
    <w:rsid w:val="00A40881"/>
    <w:rsid w:val="00A63F20"/>
    <w:rsid w:val="00A72CF7"/>
    <w:rsid w:val="00A73B38"/>
    <w:rsid w:val="00A82B3C"/>
    <w:rsid w:val="00A8536F"/>
    <w:rsid w:val="00A94A6E"/>
    <w:rsid w:val="00AA429B"/>
    <w:rsid w:val="00AA4503"/>
    <w:rsid w:val="00AA729F"/>
    <w:rsid w:val="00AB3F0B"/>
    <w:rsid w:val="00AC42A8"/>
    <w:rsid w:val="00AD25C8"/>
    <w:rsid w:val="00AF4FAE"/>
    <w:rsid w:val="00B1692F"/>
    <w:rsid w:val="00B27156"/>
    <w:rsid w:val="00B435C4"/>
    <w:rsid w:val="00BA1F95"/>
    <w:rsid w:val="00BA7494"/>
    <w:rsid w:val="00BB380A"/>
    <w:rsid w:val="00BB5685"/>
    <w:rsid w:val="00BE310A"/>
    <w:rsid w:val="00BF1F4D"/>
    <w:rsid w:val="00C135C4"/>
    <w:rsid w:val="00C163BE"/>
    <w:rsid w:val="00C21EB7"/>
    <w:rsid w:val="00C27583"/>
    <w:rsid w:val="00C4210D"/>
    <w:rsid w:val="00C53982"/>
    <w:rsid w:val="00C665B8"/>
    <w:rsid w:val="00C74FBF"/>
    <w:rsid w:val="00C8023C"/>
    <w:rsid w:val="00CA4430"/>
    <w:rsid w:val="00D3097F"/>
    <w:rsid w:val="00D40D38"/>
    <w:rsid w:val="00D429D6"/>
    <w:rsid w:val="00D50E34"/>
    <w:rsid w:val="00D53877"/>
    <w:rsid w:val="00D82BFD"/>
    <w:rsid w:val="00D925EA"/>
    <w:rsid w:val="00D97214"/>
    <w:rsid w:val="00DA152E"/>
    <w:rsid w:val="00DB1707"/>
    <w:rsid w:val="00DE0DDC"/>
    <w:rsid w:val="00E269C7"/>
    <w:rsid w:val="00E30BFD"/>
    <w:rsid w:val="00E400F0"/>
    <w:rsid w:val="00E63C75"/>
    <w:rsid w:val="00E763BA"/>
    <w:rsid w:val="00E77459"/>
    <w:rsid w:val="00E80BD3"/>
    <w:rsid w:val="00E938DD"/>
    <w:rsid w:val="00EA7D64"/>
    <w:rsid w:val="00EB1DAB"/>
    <w:rsid w:val="00EC55EE"/>
    <w:rsid w:val="00EE45A4"/>
    <w:rsid w:val="00EF45BD"/>
    <w:rsid w:val="00EF51AC"/>
    <w:rsid w:val="00F10E86"/>
    <w:rsid w:val="00F1366A"/>
    <w:rsid w:val="00F240E7"/>
    <w:rsid w:val="00F54710"/>
    <w:rsid w:val="00F556F3"/>
    <w:rsid w:val="00F559A7"/>
    <w:rsid w:val="00F74B32"/>
    <w:rsid w:val="00F93762"/>
    <w:rsid w:val="00FB0E97"/>
    <w:rsid w:val="00FB479E"/>
    <w:rsid w:val="00FE697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FEC985-6F92-4B69-B36C-A2AB2F33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Росица Цонева</cp:lastModifiedBy>
  <cp:revision>2</cp:revision>
  <dcterms:created xsi:type="dcterms:W3CDTF">2023-02-24T08:34:00Z</dcterms:created>
  <dcterms:modified xsi:type="dcterms:W3CDTF">2023-02-24T08:34:00Z</dcterms:modified>
</cp:coreProperties>
</file>