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DC" w:rsidRDefault="001C68DC" w:rsidP="00941FE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val="bg-BG"/>
        </w:rPr>
        <w:t>Резултати от съгласуването с директорите на РИОСВ  и БД</w:t>
      </w:r>
    </w:p>
    <w:p w:rsidR="007D2310" w:rsidRPr="001C68DC" w:rsidRDefault="007D2310" w:rsidP="00941FED">
      <w:pPr>
        <w:ind w:right="57"/>
        <w:jc w:val="center"/>
        <w:rPr>
          <w:sz w:val="24"/>
          <w:szCs w:val="24"/>
          <w:lang w:val="bg-BG"/>
        </w:rPr>
      </w:pPr>
      <w:r w:rsidRPr="001C68DC">
        <w:rPr>
          <w:rFonts w:eastAsia="Calibri"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1C68DC">
        <w:rPr>
          <w:sz w:val="24"/>
          <w:szCs w:val="24"/>
          <w:lang w:val="bg-BG"/>
        </w:rPr>
        <w:t>чл. 10, ал.</w:t>
      </w:r>
      <w:r w:rsidR="00385BA1">
        <w:rPr>
          <w:sz w:val="24"/>
          <w:szCs w:val="24"/>
          <w:lang w:val="bg-BG"/>
        </w:rPr>
        <w:t xml:space="preserve"> </w:t>
      </w:r>
      <w:r w:rsidRPr="001C68DC">
        <w:rPr>
          <w:sz w:val="24"/>
          <w:szCs w:val="24"/>
          <w:lang w:val="bg-BG"/>
        </w:rPr>
        <w:t xml:space="preserve">1 </w:t>
      </w:r>
      <w:r w:rsidRPr="001C68DC">
        <w:rPr>
          <w:rFonts w:eastAsia="Calibri"/>
          <w:sz w:val="24"/>
          <w:szCs w:val="24"/>
          <w:lang w:val="bg-BG"/>
        </w:rPr>
        <w:t>от Наредбата за условията и реда за издаване на комплексни разрешителни по проект на комплексно разрешително на</w:t>
      </w:r>
      <w:r w:rsidRPr="001C68DC">
        <w:rPr>
          <w:sz w:val="24"/>
          <w:szCs w:val="24"/>
          <w:lang w:val="bg-BG"/>
        </w:rPr>
        <w:t xml:space="preserve"> </w:t>
      </w:r>
      <w:r w:rsidR="00941FED" w:rsidRPr="001C68DC">
        <w:rPr>
          <w:sz w:val="24"/>
          <w:szCs w:val="24"/>
          <w:lang w:val="bg-BG"/>
        </w:rPr>
        <w:t>„</w:t>
      </w:r>
      <w:r w:rsidR="008111FD">
        <w:rPr>
          <w:sz w:val="24"/>
          <w:szCs w:val="24"/>
          <w:lang w:val="bg-BG"/>
        </w:rPr>
        <w:t>КОСТИНБРОД ЕКО</w:t>
      </w:r>
      <w:r w:rsidR="00BB56FD" w:rsidRPr="001C68DC">
        <w:rPr>
          <w:sz w:val="24"/>
          <w:szCs w:val="24"/>
          <w:lang w:val="bg-BG"/>
        </w:rPr>
        <w:t>“</w:t>
      </w:r>
      <w:r w:rsidR="00C77BC4">
        <w:rPr>
          <w:sz w:val="24"/>
          <w:szCs w:val="24"/>
          <w:lang w:val="bg-BG"/>
        </w:rPr>
        <w:t xml:space="preserve"> АД</w:t>
      </w:r>
      <w:r w:rsidR="00941FED" w:rsidRPr="001C68DC">
        <w:rPr>
          <w:sz w:val="24"/>
          <w:szCs w:val="24"/>
          <w:lang w:val="bg-BG"/>
        </w:rPr>
        <w:t xml:space="preserve">, гр. </w:t>
      </w:r>
      <w:r w:rsidR="00C77BC4">
        <w:rPr>
          <w:sz w:val="24"/>
          <w:szCs w:val="24"/>
          <w:lang w:val="bg-BG"/>
        </w:rPr>
        <w:t>Костинброд</w:t>
      </w:r>
    </w:p>
    <w:p w:rsidR="007D2310" w:rsidRPr="00F1366A" w:rsidRDefault="007D2310" w:rsidP="00A32191">
      <w:pPr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187"/>
        <w:gridCol w:w="4228"/>
      </w:tblGrid>
      <w:tr w:rsidR="007D2310" w:rsidRPr="00F1366A" w:rsidTr="00645DB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9753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Становище от</w:t>
            </w:r>
            <w:r w:rsidR="009753F1">
              <w:rPr>
                <w:rFonts w:eastAsia="Calibri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7D2310" w:rsidRPr="00F1366A" w:rsidTr="00645DB2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0B0926" w:rsidP="00C77B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  <w:r w:rsidR="008111FD">
              <w:rPr>
                <w:rFonts w:eastAsia="Calibri"/>
                <w:sz w:val="24"/>
                <w:szCs w:val="24"/>
                <w:lang w:val="bg-BG"/>
              </w:rPr>
              <w:t xml:space="preserve"> -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C77BC4">
              <w:rPr>
                <w:rFonts w:eastAsia="Calibri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5575AC" w:rsidP="00A3219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C77BC4">
              <w:rPr>
                <w:rFonts w:eastAsia="Calibri"/>
                <w:sz w:val="24"/>
                <w:szCs w:val="24"/>
                <w:lang w:val="bg-BG"/>
              </w:rPr>
              <w:t>1</w:t>
            </w:r>
            <w:r w:rsidR="009D7C3B" w:rsidRPr="00F1366A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A77F81">
              <w:rPr>
                <w:rFonts w:eastAsia="Calibri"/>
                <w:sz w:val="24"/>
                <w:szCs w:val="24"/>
                <w:lang w:val="bg-BG"/>
              </w:rPr>
              <w:t>0</w:t>
            </w:r>
            <w:r w:rsidR="00C77BC4">
              <w:rPr>
                <w:rFonts w:eastAsia="Calibri"/>
                <w:sz w:val="24"/>
                <w:szCs w:val="24"/>
                <w:lang w:val="bg-BG"/>
              </w:rPr>
              <w:t>8</w:t>
            </w:r>
            <w:r w:rsidR="00A77F81">
              <w:rPr>
                <w:rFonts w:eastAsia="Calibri"/>
                <w:sz w:val="24"/>
                <w:szCs w:val="24"/>
                <w:lang w:val="bg-BG"/>
              </w:rPr>
              <w:t>.202</w:t>
            </w:r>
            <w:r>
              <w:rPr>
                <w:rFonts w:eastAsia="Calibri"/>
                <w:sz w:val="24"/>
                <w:szCs w:val="24"/>
                <w:lang w:val="bg-BG"/>
              </w:rPr>
              <w:t>3</w:t>
            </w:r>
            <w:r w:rsidR="004014AF" w:rsidRPr="00F1366A">
              <w:rPr>
                <w:rFonts w:eastAsia="Calibri"/>
                <w:sz w:val="24"/>
                <w:szCs w:val="24"/>
                <w:lang w:val="bg-BG"/>
              </w:rPr>
              <w:t xml:space="preserve"> г</w:t>
            </w:r>
            <w:r w:rsidR="008275A9" w:rsidRPr="00F1366A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8275A9" w:rsidRPr="00F1366A" w:rsidRDefault="008275A9" w:rsidP="00C77BC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4E7038" w:rsidRPr="00226D55">
              <w:rPr>
                <w:rFonts w:eastAsia="Calibri"/>
                <w:sz w:val="24"/>
                <w:szCs w:val="24"/>
                <w:lang w:val="bg-BG"/>
              </w:rPr>
              <w:t xml:space="preserve">до </w:t>
            </w:r>
            <w:r w:rsidR="00C77BC4">
              <w:rPr>
                <w:rFonts w:eastAsia="Calibri"/>
                <w:sz w:val="24"/>
                <w:szCs w:val="24"/>
                <w:lang w:val="bg-BG"/>
              </w:rPr>
              <w:t>седем</w:t>
            </w:r>
            <w:r w:rsidR="004E7038" w:rsidRPr="00226D55">
              <w:rPr>
                <w:rFonts w:eastAsia="Calibri"/>
                <w:sz w:val="24"/>
                <w:szCs w:val="24"/>
                <w:lang w:val="bg-BG"/>
              </w:rPr>
              <w:t xml:space="preserve"> дни от получаване на писмото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7" w:rsidRPr="003C1C44" w:rsidRDefault="007D2310" w:rsidP="00C77B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3C1C44">
              <w:rPr>
                <w:rFonts w:eastAsia="Calibri"/>
                <w:sz w:val="24"/>
                <w:szCs w:val="24"/>
                <w:lang w:val="bg-BG"/>
              </w:rPr>
              <w:t xml:space="preserve">официално писмо – </w:t>
            </w:r>
            <w:r w:rsidR="00C77BC4">
              <w:rPr>
                <w:rFonts w:eastAsia="Calibri"/>
                <w:sz w:val="24"/>
                <w:szCs w:val="24"/>
                <w:lang w:val="bg-BG"/>
              </w:rPr>
              <w:t>31</w:t>
            </w:r>
            <w:r w:rsidR="0055239C" w:rsidRPr="003C1C44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4014AF" w:rsidRPr="003C1C44">
              <w:rPr>
                <w:rFonts w:eastAsia="Calibri"/>
                <w:sz w:val="24"/>
                <w:szCs w:val="24"/>
                <w:lang w:val="bg-BG"/>
              </w:rPr>
              <w:t>0</w:t>
            </w:r>
            <w:r w:rsidR="00C77BC4">
              <w:rPr>
                <w:rFonts w:eastAsia="Calibri"/>
                <w:sz w:val="24"/>
                <w:szCs w:val="24"/>
                <w:lang w:val="bg-BG"/>
              </w:rPr>
              <w:t>8</w:t>
            </w:r>
            <w:r w:rsidR="003C1C44">
              <w:rPr>
                <w:rFonts w:eastAsia="Calibri"/>
                <w:sz w:val="24"/>
                <w:szCs w:val="24"/>
                <w:lang w:val="bg-BG"/>
              </w:rPr>
              <w:t>.20</w:t>
            </w:r>
            <w:r w:rsidR="00A77F81"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3</w:t>
            </w:r>
            <w:r w:rsidR="0055239C" w:rsidRPr="003C1C44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7D2310" w:rsidRPr="00F1366A" w:rsidTr="00645DB2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0B0926" w:rsidP="005575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БД </w:t>
            </w:r>
            <w:r>
              <w:rPr>
                <w:rFonts w:eastAsia="Calibri"/>
                <w:sz w:val="24"/>
                <w:szCs w:val="24"/>
                <w:lang w:val="bg-BG"/>
              </w:rPr>
              <w:t>„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 xml:space="preserve">Дунавски </w:t>
            </w:r>
            <w:r>
              <w:rPr>
                <w:rFonts w:eastAsia="Calibri"/>
                <w:sz w:val="24"/>
                <w:szCs w:val="24"/>
                <w:lang w:val="bg-BG"/>
              </w:rPr>
              <w:t>район“</w:t>
            </w:r>
            <w:r w:rsidR="008111FD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085A15">
              <w:rPr>
                <w:rFonts w:eastAsia="Calibri"/>
                <w:sz w:val="24"/>
                <w:szCs w:val="24"/>
                <w:lang w:val="bg-BG"/>
              </w:rPr>
              <w:t xml:space="preserve">(БД 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Д</w:t>
            </w:r>
            <w:r w:rsidR="00085A15">
              <w:rPr>
                <w:rFonts w:eastAsia="Calibri"/>
                <w:sz w:val="24"/>
                <w:szCs w:val="24"/>
                <w:lang w:val="bg-BG"/>
              </w:rPr>
              <w:t>Р)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3C1C44" w:rsidRDefault="00323EED" w:rsidP="00C77B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3C1C44">
              <w:rPr>
                <w:rFonts w:eastAsia="Calibri"/>
                <w:sz w:val="24"/>
                <w:szCs w:val="24"/>
                <w:lang w:val="bg-BG"/>
              </w:rPr>
              <w:t xml:space="preserve">официално писмо </w:t>
            </w:r>
            <w:r w:rsidR="00143A69" w:rsidRPr="003C1C44">
              <w:rPr>
                <w:rFonts w:eastAsia="Calibri"/>
                <w:sz w:val="24"/>
                <w:szCs w:val="24"/>
                <w:lang w:val="bg-BG"/>
              </w:rPr>
              <w:t xml:space="preserve">– </w:t>
            </w:r>
            <w:r w:rsidR="00C77BC4">
              <w:rPr>
                <w:rFonts w:eastAsia="Calibri"/>
                <w:sz w:val="24"/>
                <w:szCs w:val="24"/>
                <w:lang w:val="bg-BG"/>
              </w:rPr>
              <w:t>01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>.0</w:t>
            </w:r>
            <w:r w:rsidR="00C77BC4">
              <w:rPr>
                <w:rFonts w:eastAsia="Calibri"/>
                <w:sz w:val="24"/>
                <w:szCs w:val="24"/>
                <w:lang w:val="bg-BG"/>
              </w:rPr>
              <w:t>9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3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7D2310" w:rsidRPr="00F1366A" w:rsidRDefault="007D2310" w:rsidP="00A32191">
      <w:pPr>
        <w:rPr>
          <w:sz w:val="24"/>
          <w:szCs w:val="24"/>
          <w:lang w:val="bg-BG"/>
        </w:rPr>
      </w:pPr>
    </w:p>
    <w:p w:rsidR="007D2310" w:rsidRPr="00F1366A" w:rsidRDefault="007D2310" w:rsidP="00A32191">
      <w:pPr>
        <w:rPr>
          <w:sz w:val="24"/>
          <w:szCs w:val="24"/>
          <w:lang w:val="bg-BG"/>
        </w:rPr>
      </w:pPr>
    </w:p>
    <w:tbl>
      <w:tblPr>
        <w:tblW w:w="10231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785"/>
        <w:gridCol w:w="1200"/>
        <w:gridCol w:w="4252"/>
      </w:tblGrid>
      <w:tr w:rsidR="007D2310" w:rsidRPr="00F1366A" w:rsidTr="00645DB2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AD5FA0" w:rsidRPr="00F1366A" w:rsidTr="00186B45">
        <w:trPr>
          <w:trHeight w:val="3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A0" w:rsidRPr="00730285" w:rsidRDefault="00AD5FA0" w:rsidP="00C77BC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164DFC">
              <w:rPr>
                <w:rFonts w:eastAsia="Calibri"/>
                <w:b/>
                <w:sz w:val="24"/>
                <w:szCs w:val="24"/>
                <w:lang w:val="bg-BG"/>
              </w:rPr>
              <w:t>Условие 1</w:t>
            </w:r>
            <w:r w:rsidR="00C77BC4" w:rsidRPr="00164DFC">
              <w:rPr>
                <w:rFonts w:eastAsia="Calibri"/>
                <w:b/>
                <w:sz w:val="24"/>
                <w:szCs w:val="24"/>
                <w:lang w:val="bg-BG"/>
              </w:rPr>
              <w:t>0</w:t>
            </w:r>
            <w:r w:rsidRPr="00164DFC">
              <w:rPr>
                <w:rFonts w:eastAsia="Calibri"/>
                <w:b/>
                <w:sz w:val="24"/>
                <w:szCs w:val="24"/>
                <w:lang w:val="bg-BG"/>
              </w:rPr>
              <w:t>.</w:t>
            </w:r>
            <w:r w:rsidRPr="00730285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186B45" w:rsidRPr="00F1366A" w:rsidTr="00645DB2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45" w:rsidRPr="002E2619" w:rsidRDefault="00164DFC" w:rsidP="00164DF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Да бъде добавено условие „Операторът да представя в РИОСВ-София резултатите от проведения собствен мониторинг на заустваните отпадъчни води по Условие 10.1.2.2. и Условие 10.3.1.1., в срок от 15 дни от получаване на протоколите.“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45" w:rsidRPr="002E2619" w:rsidRDefault="00164DFC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3634A4"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45" w:rsidRPr="002E2619" w:rsidRDefault="00164DFC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45" w:rsidRPr="002E2619" w:rsidRDefault="007F25DD" w:rsidP="002E261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Условието не е добавено в проекта на КР, тъй като няма нормативно изискване за поставянето му. </w:t>
            </w:r>
          </w:p>
        </w:tc>
      </w:tr>
    </w:tbl>
    <w:p w:rsidR="00362E28" w:rsidRPr="00F1366A" w:rsidRDefault="00362E28" w:rsidP="00A32191">
      <w:pPr>
        <w:rPr>
          <w:sz w:val="24"/>
          <w:szCs w:val="24"/>
          <w:lang w:val="bg-BG"/>
        </w:rPr>
      </w:pPr>
    </w:p>
    <w:sectPr w:rsidR="00362E28" w:rsidRPr="00F1366A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0"/>
    <w:rsid w:val="00011DA0"/>
    <w:rsid w:val="00021536"/>
    <w:rsid w:val="00037BE6"/>
    <w:rsid w:val="00056F98"/>
    <w:rsid w:val="0006049E"/>
    <w:rsid w:val="00073386"/>
    <w:rsid w:val="0007390A"/>
    <w:rsid w:val="00073ADC"/>
    <w:rsid w:val="00073E2E"/>
    <w:rsid w:val="00083ABE"/>
    <w:rsid w:val="00085A15"/>
    <w:rsid w:val="000962ED"/>
    <w:rsid w:val="000A689D"/>
    <w:rsid w:val="000B0926"/>
    <w:rsid w:val="000B43B6"/>
    <w:rsid w:val="001140C0"/>
    <w:rsid w:val="00130075"/>
    <w:rsid w:val="00131652"/>
    <w:rsid w:val="00136CD4"/>
    <w:rsid w:val="00140C78"/>
    <w:rsid w:val="001416BA"/>
    <w:rsid w:val="00143A69"/>
    <w:rsid w:val="0015457D"/>
    <w:rsid w:val="001546EE"/>
    <w:rsid w:val="00154967"/>
    <w:rsid w:val="00164DFC"/>
    <w:rsid w:val="00173C47"/>
    <w:rsid w:val="00177046"/>
    <w:rsid w:val="00185866"/>
    <w:rsid w:val="00186B45"/>
    <w:rsid w:val="001A3D8B"/>
    <w:rsid w:val="001B4012"/>
    <w:rsid w:val="001B5076"/>
    <w:rsid w:val="001C68DC"/>
    <w:rsid w:val="001C71E1"/>
    <w:rsid w:val="001E3003"/>
    <w:rsid w:val="001F5A28"/>
    <w:rsid w:val="00200582"/>
    <w:rsid w:val="0020328C"/>
    <w:rsid w:val="00226D55"/>
    <w:rsid w:val="0023258B"/>
    <w:rsid w:val="00265A01"/>
    <w:rsid w:val="00283D36"/>
    <w:rsid w:val="002862DA"/>
    <w:rsid w:val="00287061"/>
    <w:rsid w:val="0029667E"/>
    <w:rsid w:val="002B1D08"/>
    <w:rsid w:val="002B3F82"/>
    <w:rsid w:val="002B6739"/>
    <w:rsid w:val="002C15DA"/>
    <w:rsid w:val="002E2619"/>
    <w:rsid w:val="00303E8F"/>
    <w:rsid w:val="003073F6"/>
    <w:rsid w:val="003079AD"/>
    <w:rsid w:val="003142C7"/>
    <w:rsid w:val="00320AAA"/>
    <w:rsid w:val="00321E6C"/>
    <w:rsid w:val="00323EED"/>
    <w:rsid w:val="00337C6A"/>
    <w:rsid w:val="00362E28"/>
    <w:rsid w:val="0036301E"/>
    <w:rsid w:val="003634A4"/>
    <w:rsid w:val="00385BA1"/>
    <w:rsid w:val="003905A2"/>
    <w:rsid w:val="00393676"/>
    <w:rsid w:val="003A4AA1"/>
    <w:rsid w:val="003A5E03"/>
    <w:rsid w:val="003A6760"/>
    <w:rsid w:val="003C1C44"/>
    <w:rsid w:val="003C76A5"/>
    <w:rsid w:val="003D13BB"/>
    <w:rsid w:val="003D2017"/>
    <w:rsid w:val="003D5DE9"/>
    <w:rsid w:val="003F034D"/>
    <w:rsid w:val="00400C4C"/>
    <w:rsid w:val="004014AF"/>
    <w:rsid w:val="0040212E"/>
    <w:rsid w:val="00407815"/>
    <w:rsid w:val="00411435"/>
    <w:rsid w:val="00421E6C"/>
    <w:rsid w:val="00426E1C"/>
    <w:rsid w:val="004947B9"/>
    <w:rsid w:val="004957AA"/>
    <w:rsid w:val="004A2D06"/>
    <w:rsid w:val="004B3302"/>
    <w:rsid w:val="004D4866"/>
    <w:rsid w:val="004E7038"/>
    <w:rsid w:val="004F5E87"/>
    <w:rsid w:val="0051163D"/>
    <w:rsid w:val="005143D5"/>
    <w:rsid w:val="00533496"/>
    <w:rsid w:val="005416C5"/>
    <w:rsid w:val="005478CA"/>
    <w:rsid w:val="0055239C"/>
    <w:rsid w:val="005575AC"/>
    <w:rsid w:val="00564C1F"/>
    <w:rsid w:val="00580ACC"/>
    <w:rsid w:val="00584EA1"/>
    <w:rsid w:val="005A10AB"/>
    <w:rsid w:val="005A5075"/>
    <w:rsid w:val="005B5316"/>
    <w:rsid w:val="005C559A"/>
    <w:rsid w:val="005D22F8"/>
    <w:rsid w:val="005D728A"/>
    <w:rsid w:val="005F4761"/>
    <w:rsid w:val="00623DD1"/>
    <w:rsid w:val="006310B5"/>
    <w:rsid w:val="00643099"/>
    <w:rsid w:val="00645DB2"/>
    <w:rsid w:val="006505F6"/>
    <w:rsid w:val="006539A7"/>
    <w:rsid w:val="0066341D"/>
    <w:rsid w:val="006766A9"/>
    <w:rsid w:val="00676F64"/>
    <w:rsid w:val="00684DCF"/>
    <w:rsid w:val="00684F7F"/>
    <w:rsid w:val="00694F5F"/>
    <w:rsid w:val="006D17C6"/>
    <w:rsid w:val="006E45D1"/>
    <w:rsid w:val="006E6CED"/>
    <w:rsid w:val="00706E87"/>
    <w:rsid w:val="00722846"/>
    <w:rsid w:val="0072318D"/>
    <w:rsid w:val="0072529B"/>
    <w:rsid w:val="00730285"/>
    <w:rsid w:val="00741A55"/>
    <w:rsid w:val="00741BE2"/>
    <w:rsid w:val="00776A60"/>
    <w:rsid w:val="0078370B"/>
    <w:rsid w:val="00787070"/>
    <w:rsid w:val="007B203A"/>
    <w:rsid w:val="007C0961"/>
    <w:rsid w:val="007C6E3F"/>
    <w:rsid w:val="007D2310"/>
    <w:rsid w:val="007D2AE2"/>
    <w:rsid w:val="007D5A9F"/>
    <w:rsid w:val="007D778E"/>
    <w:rsid w:val="007E31DA"/>
    <w:rsid w:val="007F25DD"/>
    <w:rsid w:val="007F30EF"/>
    <w:rsid w:val="007F5C05"/>
    <w:rsid w:val="00800D48"/>
    <w:rsid w:val="008029E0"/>
    <w:rsid w:val="00803471"/>
    <w:rsid w:val="008111FD"/>
    <w:rsid w:val="00817912"/>
    <w:rsid w:val="00823C40"/>
    <w:rsid w:val="008275A9"/>
    <w:rsid w:val="0083113C"/>
    <w:rsid w:val="00856295"/>
    <w:rsid w:val="00876111"/>
    <w:rsid w:val="00884D21"/>
    <w:rsid w:val="008B4B82"/>
    <w:rsid w:val="008B61ED"/>
    <w:rsid w:val="008B7027"/>
    <w:rsid w:val="008D66F5"/>
    <w:rsid w:val="008E4397"/>
    <w:rsid w:val="008F470A"/>
    <w:rsid w:val="00901D2D"/>
    <w:rsid w:val="00901EDC"/>
    <w:rsid w:val="00902A43"/>
    <w:rsid w:val="00923780"/>
    <w:rsid w:val="0092628B"/>
    <w:rsid w:val="00930E87"/>
    <w:rsid w:val="00941FED"/>
    <w:rsid w:val="009753F1"/>
    <w:rsid w:val="00977176"/>
    <w:rsid w:val="00995BD2"/>
    <w:rsid w:val="009A4A9C"/>
    <w:rsid w:val="009B479A"/>
    <w:rsid w:val="009D74B5"/>
    <w:rsid w:val="009D7C3B"/>
    <w:rsid w:val="009E0DAB"/>
    <w:rsid w:val="00A317A0"/>
    <w:rsid w:val="00A32191"/>
    <w:rsid w:val="00A338E1"/>
    <w:rsid w:val="00A35572"/>
    <w:rsid w:val="00A63F20"/>
    <w:rsid w:val="00A72CF7"/>
    <w:rsid w:val="00A77F81"/>
    <w:rsid w:val="00A82B3C"/>
    <w:rsid w:val="00A8536F"/>
    <w:rsid w:val="00A94A6E"/>
    <w:rsid w:val="00AA429B"/>
    <w:rsid w:val="00AA4503"/>
    <w:rsid w:val="00AA729F"/>
    <w:rsid w:val="00AB3CB5"/>
    <w:rsid w:val="00AB3F0B"/>
    <w:rsid w:val="00AC42A8"/>
    <w:rsid w:val="00AD25C8"/>
    <w:rsid w:val="00AD5FA0"/>
    <w:rsid w:val="00AF2D85"/>
    <w:rsid w:val="00AF2FB2"/>
    <w:rsid w:val="00AF4FAE"/>
    <w:rsid w:val="00B4214C"/>
    <w:rsid w:val="00B557D9"/>
    <w:rsid w:val="00BA0726"/>
    <w:rsid w:val="00BA1F95"/>
    <w:rsid w:val="00BB380A"/>
    <w:rsid w:val="00BB5685"/>
    <w:rsid w:val="00BB56FD"/>
    <w:rsid w:val="00BB6B6C"/>
    <w:rsid w:val="00BE310A"/>
    <w:rsid w:val="00BF1F4D"/>
    <w:rsid w:val="00C135C4"/>
    <w:rsid w:val="00C15BB8"/>
    <w:rsid w:val="00C163BE"/>
    <w:rsid w:val="00C21EB7"/>
    <w:rsid w:val="00C27583"/>
    <w:rsid w:val="00C4210D"/>
    <w:rsid w:val="00C53982"/>
    <w:rsid w:val="00C665B8"/>
    <w:rsid w:val="00C74A38"/>
    <w:rsid w:val="00C74FBF"/>
    <w:rsid w:val="00C77BC4"/>
    <w:rsid w:val="00C8023C"/>
    <w:rsid w:val="00CA4430"/>
    <w:rsid w:val="00CA6565"/>
    <w:rsid w:val="00CF4F00"/>
    <w:rsid w:val="00D124DB"/>
    <w:rsid w:val="00D3097F"/>
    <w:rsid w:val="00D429D6"/>
    <w:rsid w:val="00D50E34"/>
    <w:rsid w:val="00D53877"/>
    <w:rsid w:val="00D82BFD"/>
    <w:rsid w:val="00D925EA"/>
    <w:rsid w:val="00D97214"/>
    <w:rsid w:val="00DA152E"/>
    <w:rsid w:val="00DA31A0"/>
    <w:rsid w:val="00DE0DDC"/>
    <w:rsid w:val="00DF60C2"/>
    <w:rsid w:val="00E25846"/>
    <w:rsid w:val="00E269C7"/>
    <w:rsid w:val="00E30BFD"/>
    <w:rsid w:val="00E400F0"/>
    <w:rsid w:val="00E45878"/>
    <w:rsid w:val="00E701C3"/>
    <w:rsid w:val="00E74D0A"/>
    <w:rsid w:val="00E763BA"/>
    <w:rsid w:val="00E77459"/>
    <w:rsid w:val="00E80BD3"/>
    <w:rsid w:val="00EA7D64"/>
    <w:rsid w:val="00EB1DAB"/>
    <w:rsid w:val="00EB6100"/>
    <w:rsid w:val="00EC56D2"/>
    <w:rsid w:val="00EE45A4"/>
    <w:rsid w:val="00EF45BD"/>
    <w:rsid w:val="00EF51AC"/>
    <w:rsid w:val="00F1366A"/>
    <w:rsid w:val="00F54710"/>
    <w:rsid w:val="00F556F3"/>
    <w:rsid w:val="00F559A7"/>
    <w:rsid w:val="00F74B32"/>
    <w:rsid w:val="00F93762"/>
    <w:rsid w:val="00FB0E97"/>
    <w:rsid w:val="00FB3DEA"/>
    <w:rsid w:val="00FB479E"/>
    <w:rsid w:val="00FE697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73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73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Росица Цонева</cp:lastModifiedBy>
  <cp:revision>2</cp:revision>
  <dcterms:created xsi:type="dcterms:W3CDTF">2023-09-11T07:08:00Z</dcterms:created>
  <dcterms:modified xsi:type="dcterms:W3CDTF">2023-09-11T07:08:00Z</dcterms:modified>
</cp:coreProperties>
</file>