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</w:p>
    <w:p w:rsidR="001835A3" w:rsidRPr="001835A3" w:rsidRDefault="001835A3" w:rsidP="001835A3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b/>
          <w:sz w:val="24"/>
          <w:szCs w:val="24"/>
          <w:lang w:eastAsia="bg-BG"/>
        </w:rPr>
      </w:pPr>
      <w:r w:rsidRPr="001835A3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1835A3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1835A3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1835A3">
        <w:rPr>
          <w:rFonts w:ascii="Times New Roman" w:hAnsi="Times New Roman"/>
          <w:sz w:val="24"/>
          <w:szCs w:val="24"/>
          <w:lang w:eastAsia="bg-BG"/>
        </w:rPr>
        <w:t>2</w:t>
      </w:r>
      <w:r w:rsidRPr="001835A3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1835A3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1835A3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за издаване на </w:t>
      </w:r>
      <w:r w:rsidRPr="001835A3">
        <w:rPr>
          <w:rFonts w:ascii="Times New Roman" w:hAnsi="Times New Roman"/>
          <w:b/>
          <w:sz w:val="24"/>
          <w:szCs w:val="24"/>
          <w:lang w:val="bg-BG" w:eastAsia="bg-BG"/>
        </w:rPr>
        <w:t xml:space="preserve">ново комплексно разрешително на </w:t>
      </w:r>
      <w:r w:rsidRPr="001835A3">
        <w:rPr>
          <w:rFonts w:ascii="Times New Roman" w:hAnsi="Times New Roman"/>
          <w:sz w:val="24"/>
          <w:szCs w:val="24"/>
          <w:lang w:val="bg-BG" w:eastAsia="bg-BG"/>
        </w:rPr>
        <w:t>„ХАРМОНИ 2012“ ЕООД, гр. София</w:t>
      </w:r>
      <w:r w:rsidRPr="001835A3">
        <w:rPr>
          <w:rFonts w:ascii="Times New Roman" w:hAnsi="Times New Roman"/>
          <w:b/>
          <w:sz w:val="24"/>
          <w:szCs w:val="24"/>
        </w:rPr>
        <w:t xml:space="preserve"> 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за експлоатация на</w:t>
      </w:r>
      <w:r w:rsidRPr="001835A3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1835A3">
        <w:rPr>
          <w:rFonts w:ascii="Times New Roman" w:eastAsia="Calibri" w:hAnsi="Times New Roman"/>
          <w:b/>
          <w:sz w:val="24"/>
          <w:szCs w:val="24"/>
          <w:lang w:val="bg-BG"/>
        </w:rPr>
        <w:t>Велц инсталация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съгласно т. 2.5 „а“ от Приложение № 4 към ЗООС - „Инсталации за 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>производство на необработени метали, различни от изброените в т. 2.2, 2.3 и 2.4, от руди, обогатени продукти или отпадъци от метали чрез металургични, химични или електролитни процеси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 xml:space="preserve">“, </w:t>
      </w:r>
      <w:r w:rsidRPr="001835A3">
        <w:rPr>
          <w:rFonts w:ascii="Times New Roman" w:eastAsia="Calibri" w:hAnsi="Times New Roman"/>
          <w:b/>
          <w:sz w:val="24"/>
          <w:szCs w:val="24"/>
          <w:lang w:val="bg-BG"/>
        </w:rPr>
        <w:t>Депо за опасни отпадъци - Депo за оловна шлака и отработени филтърни платна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изпълняващо дейност, съгласно т. 5.4 от Приложение № 4 към ЗООС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 w:rsidRPr="001835A3">
        <w:rPr>
          <w:rFonts w:ascii="Times New Roman" w:eastAsia="Calibri" w:hAnsi="Times New Roman"/>
          <w:b/>
          <w:sz w:val="24"/>
          <w:szCs w:val="24"/>
          <w:lang w:val="bg-BG"/>
        </w:rPr>
        <w:t>Депо за опасни отпадъци - Депо за оловно-цинков кек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изпълняващо дейност, съгласно т. 5.4 от Приложение № 4 към ЗООС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 w:rsidRPr="001835A3">
        <w:rPr>
          <w:rFonts w:ascii="Times New Roman" w:eastAsia="Calibri" w:hAnsi="Times New Roman"/>
          <w:b/>
          <w:sz w:val="24"/>
          <w:szCs w:val="24"/>
          <w:lang w:val="bg-BG"/>
        </w:rPr>
        <w:t>Депо за опасни отпадъци - Депо за утайки от пречиствателна станция за отпадъчни води,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изпълняващо дейност, съгласно т. 5.4 от Приложение № 4 към ЗООС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 w:rsidRPr="001835A3">
        <w:rPr>
          <w:rFonts w:ascii="Times New Roman" w:eastAsia="Calibri" w:hAnsi="Times New Roman"/>
          <w:b/>
          <w:sz w:val="24"/>
          <w:szCs w:val="24"/>
          <w:lang w:val="bg-BG"/>
        </w:rPr>
        <w:t>Депо за опасни отпадъци - Депо за пластмасови отпадъци от амортизирани акумулатори,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изпълняващо дейност, съгласно т. 5.4 от Приложение № 4 към ЗООС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отпадъци.“.</w:t>
      </w:r>
    </w:p>
    <w:p w:rsidR="001835A3" w:rsidRPr="001835A3" w:rsidRDefault="001835A3" w:rsidP="001835A3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="00311724">
        <w:rPr>
          <w:rFonts w:ascii="Times New Roman" w:hAnsi="Times New Roman"/>
          <w:b/>
          <w:sz w:val="24"/>
          <w:szCs w:val="24"/>
          <w:lang w:val="bg-BG"/>
        </w:rPr>
        <w:t>22.02.2023 г. до 08</w:t>
      </w:r>
      <w:r w:rsidRPr="001835A3">
        <w:rPr>
          <w:rFonts w:ascii="Times New Roman" w:hAnsi="Times New Roman"/>
          <w:b/>
          <w:sz w:val="24"/>
          <w:szCs w:val="24"/>
          <w:lang w:val="bg-BG"/>
        </w:rPr>
        <w:t>.03.2023 г.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 xml:space="preserve">, проектът на КР ще бъде достъпен на интернет страницата на ИАОС и на Община </w:t>
      </w:r>
      <w:r w:rsidR="00311724">
        <w:rPr>
          <w:rFonts w:ascii="Times New Roman" w:hAnsi="Times New Roman"/>
          <w:bCs/>
          <w:sz w:val="24"/>
          <w:szCs w:val="24"/>
          <w:lang w:val="bg-BG" w:eastAsia="bg-BG"/>
        </w:rPr>
        <w:t>Кърджали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1835A3" w:rsidRPr="001835A3" w:rsidRDefault="001835A3" w:rsidP="001835A3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1835A3" w:rsidRPr="001835A3" w:rsidRDefault="001835A3" w:rsidP="001835A3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835A3">
        <w:rPr>
          <w:rFonts w:ascii="Times New Roman" w:hAnsi="Times New Roman"/>
          <w:sz w:val="24"/>
          <w:szCs w:val="24"/>
          <w:lang w:eastAsia="bg-BG"/>
        </w:rPr>
        <w:t xml:space="preserve">Становища в горепосочения срок могат да се подават </w:t>
      </w:r>
      <w:r w:rsidRPr="001835A3">
        <w:rPr>
          <w:rFonts w:ascii="Times New Roman" w:hAnsi="Times New Roman"/>
          <w:sz w:val="24"/>
          <w:szCs w:val="24"/>
          <w:lang w:val="bg-BG" w:eastAsia="bg-BG"/>
        </w:rPr>
        <w:t>до изпълнителния директор на ИАОС и/или кмета на Община Кърджали, по официален ред, заведени в съответното деловодство.</w:t>
      </w:r>
    </w:p>
    <w:p w:rsidR="001835A3" w:rsidRPr="001835A3" w:rsidRDefault="001835A3" w:rsidP="001835A3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За допълнителна информация:</w:t>
      </w:r>
    </w:p>
    <w:p w:rsidR="001835A3" w:rsidRPr="001835A3" w:rsidRDefault="001835A3" w:rsidP="001835A3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1835A3" w:rsidRPr="001835A3" w:rsidRDefault="001835A3" w:rsidP="001835A3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 xml:space="preserve">Катя Митовска – заместник кмет, Община Кърджали, тел.: 0361/ </w:t>
      </w:r>
      <w:r w:rsidRPr="001835A3">
        <w:rPr>
          <w:rFonts w:ascii="Times New Roman" w:eastAsia="Calibri" w:hAnsi="Times New Roman"/>
          <w:sz w:val="24"/>
          <w:szCs w:val="24"/>
          <w:lang w:val="bg-BG"/>
        </w:rPr>
        <w:t>6 73 05</w:t>
      </w:r>
      <w:r w:rsidRPr="001835A3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154DFD"/>
    <w:rsid w:val="001835A3"/>
    <w:rsid w:val="00253F2E"/>
    <w:rsid w:val="00311724"/>
    <w:rsid w:val="003E0C57"/>
    <w:rsid w:val="00497B96"/>
    <w:rsid w:val="00540390"/>
    <w:rsid w:val="00706E3A"/>
    <w:rsid w:val="00827060"/>
    <w:rsid w:val="00A0413B"/>
    <w:rsid w:val="00AC66D6"/>
    <w:rsid w:val="00B030B3"/>
    <w:rsid w:val="00C3344D"/>
    <w:rsid w:val="00C72109"/>
    <w:rsid w:val="00C9615B"/>
    <w:rsid w:val="00D7257C"/>
    <w:rsid w:val="00EC203E"/>
    <w:rsid w:val="00F50A82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2023-02-22T07:28:00Z</dcterms:created>
  <dcterms:modified xsi:type="dcterms:W3CDTF">2023-02-22T07:28:00Z</dcterms:modified>
</cp:coreProperties>
</file>