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2" w:rsidRPr="00BD3F52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D3F52" w:rsidRPr="00BD3F52" w:rsidRDefault="00BD3F52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D3F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BD3F52" w:rsidRDefault="00BD3F52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1339" w:rsidRPr="00AB696A" w:rsidRDefault="00BD3F52" w:rsidP="006F1339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 т. 2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D3F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 на 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комплексно разрешително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6F1339" w:rsidRPr="006F1339">
        <w:rPr>
          <w:rFonts w:ascii="Times New Roman" w:hAnsi="Times New Roman"/>
          <w:b/>
          <w:sz w:val="24"/>
          <w:szCs w:val="24"/>
          <w:lang w:val="en-US"/>
        </w:rPr>
        <w:t xml:space="preserve">„АКТИВ ФАРМ“ ЕООД, гр. Велико Търново, площадка в землище на с. Самоводене, община Велико Търново </w:t>
      </w:r>
      <w:r w:rsidR="006F1339" w:rsidRPr="00AB696A">
        <w:rPr>
          <w:rFonts w:ascii="Times New Roman" w:hAnsi="Times New Roman"/>
          <w:sz w:val="24"/>
          <w:szCs w:val="24"/>
          <w:lang w:val="en-US"/>
        </w:rPr>
        <w:t>за експлоатация на</w:t>
      </w:r>
      <w:r w:rsidR="006F1339" w:rsidRPr="006F1339">
        <w:rPr>
          <w:rFonts w:ascii="Times New Roman" w:hAnsi="Times New Roman"/>
          <w:b/>
          <w:bCs/>
          <w:sz w:val="24"/>
          <w:szCs w:val="24"/>
          <w:lang w:val="en-US"/>
        </w:rPr>
        <w:t xml:space="preserve"> „Свинеферма за интензивно отглеждане на свине майки и свине за угояване, </w:t>
      </w:r>
      <w:r w:rsidR="006F1339" w:rsidRPr="00AB696A">
        <w:rPr>
          <w:rFonts w:ascii="Times New Roman" w:hAnsi="Times New Roman"/>
          <w:bCs/>
          <w:sz w:val="24"/>
          <w:szCs w:val="24"/>
          <w:lang w:val="en-US"/>
        </w:rPr>
        <w:t>включваща:</w:t>
      </w:r>
    </w:p>
    <w:p w:rsidR="006F1339" w:rsidRPr="00AB696A" w:rsidRDefault="006F1339" w:rsidP="006F1339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AB696A">
        <w:rPr>
          <w:rFonts w:ascii="Times New Roman" w:hAnsi="Times New Roman"/>
          <w:bCs/>
          <w:sz w:val="24"/>
          <w:szCs w:val="24"/>
          <w:lang w:val="en-US"/>
        </w:rPr>
        <w:t>•</w:t>
      </w:r>
      <w:r w:rsidRPr="00AB696A">
        <w:rPr>
          <w:rFonts w:ascii="Times New Roman" w:hAnsi="Times New Roman"/>
          <w:bCs/>
          <w:sz w:val="24"/>
          <w:szCs w:val="24"/>
          <w:lang w:val="en-US"/>
        </w:rPr>
        <w:tab/>
        <w:t>Сектор свине майки  - до 700  места;</w:t>
      </w:r>
    </w:p>
    <w:p w:rsidR="006F1339" w:rsidRPr="00AB696A" w:rsidRDefault="006F1339" w:rsidP="006F1339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AB696A">
        <w:rPr>
          <w:rFonts w:ascii="Times New Roman" w:hAnsi="Times New Roman"/>
          <w:bCs/>
          <w:sz w:val="24"/>
          <w:szCs w:val="24"/>
          <w:lang w:val="en-US"/>
        </w:rPr>
        <w:t>•</w:t>
      </w:r>
      <w:r w:rsidRPr="00AB696A">
        <w:rPr>
          <w:rFonts w:ascii="Times New Roman" w:hAnsi="Times New Roman"/>
          <w:bCs/>
          <w:sz w:val="24"/>
          <w:szCs w:val="24"/>
          <w:lang w:val="en-US"/>
        </w:rPr>
        <w:tab/>
        <w:t>Сектор подрастващи прасета (до 30 кг.)  - до 1500  места;</w:t>
      </w:r>
    </w:p>
    <w:p w:rsidR="006F1339" w:rsidRPr="00AB696A" w:rsidRDefault="006F1339" w:rsidP="006F1339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AB696A">
        <w:rPr>
          <w:rFonts w:ascii="Times New Roman" w:hAnsi="Times New Roman"/>
          <w:bCs/>
          <w:sz w:val="24"/>
          <w:szCs w:val="24"/>
          <w:lang w:val="en-US"/>
        </w:rPr>
        <w:t>•</w:t>
      </w:r>
      <w:r w:rsidRPr="00AB696A">
        <w:rPr>
          <w:rFonts w:ascii="Times New Roman" w:hAnsi="Times New Roman"/>
          <w:bCs/>
          <w:sz w:val="24"/>
          <w:szCs w:val="24"/>
          <w:lang w:val="en-US"/>
        </w:rPr>
        <w:tab/>
        <w:t xml:space="preserve">Сектор свине за угояване  (над 30 кг.)  - до 5000 места, </w:t>
      </w:r>
    </w:p>
    <w:p w:rsidR="006F1339" w:rsidRPr="00AB696A" w:rsidRDefault="006F1339" w:rsidP="006F1339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6F1339">
        <w:rPr>
          <w:rFonts w:ascii="Times New Roman" w:hAnsi="Times New Roman"/>
          <w:b/>
          <w:sz w:val="24"/>
          <w:szCs w:val="24"/>
          <w:lang w:val="en-US"/>
        </w:rPr>
        <w:t>изпълняващ</w:t>
      </w:r>
      <w:r w:rsidR="00AB696A">
        <w:rPr>
          <w:rFonts w:ascii="Times New Roman" w:hAnsi="Times New Roman"/>
          <w:b/>
          <w:sz w:val="24"/>
          <w:szCs w:val="24"/>
        </w:rPr>
        <w:t>а</w:t>
      </w:r>
      <w:r w:rsidRPr="006F1339">
        <w:rPr>
          <w:rFonts w:ascii="Times New Roman" w:hAnsi="Times New Roman"/>
          <w:b/>
          <w:sz w:val="24"/>
          <w:szCs w:val="24"/>
          <w:lang w:val="en-US"/>
        </w:rPr>
        <w:t xml:space="preserve"> дейност, съгласно т. 6.6, буква „б“ </w:t>
      </w:r>
      <w:r w:rsidRPr="00AB696A">
        <w:rPr>
          <w:rFonts w:ascii="Times New Roman" w:hAnsi="Times New Roman"/>
          <w:sz w:val="24"/>
          <w:szCs w:val="24"/>
          <w:lang w:val="en-US"/>
        </w:rPr>
        <w:t>от Приложение № 4 към ЗООС - „</w:t>
      </w:r>
      <w:r w:rsidRPr="00AB696A">
        <w:rPr>
          <w:rFonts w:ascii="Times New Roman" w:hAnsi="Times New Roman"/>
          <w:bCs/>
          <w:sz w:val="24"/>
          <w:szCs w:val="24"/>
          <w:lang w:val="en-US"/>
        </w:rPr>
        <w:t>инсталации за интензивно отглеждане на птици или свине:</w:t>
      </w:r>
    </w:p>
    <w:p w:rsidR="006F1339" w:rsidRPr="00AB696A" w:rsidRDefault="006F1339" w:rsidP="006F1339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val="en-US"/>
        </w:rPr>
      </w:pPr>
      <w:r w:rsidRPr="00AB696A">
        <w:rPr>
          <w:rFonts w:ascii="Times New Roman" w:hAnsi="Times New Roman"/>
          <w:bCs/>
          <w:sz w:val="24"/>
          <w:szCs w:val="24"/>
          <w:lang w:val="en-US"/>
        </w:rPr>
        <w:t>б) с над 2000 места за свине за угояване (над 30 килограма).“</w:t>
      </w:r>
    </w:p>
    <w:p w:rsidR="006F1339" w:rsidRPr="00AB696A" w:rsidRDefault="006F1339" w:rsidP="006F1339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val="en-US"/>
        </w:rPr>
      </w:pPr>
    </w:p>
    <w:p w:rsidR="00DF470C" w:rsidRDefault="00C94C1C" w:rsidP="006F1339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</w:t>
      </w:r>
      <w:r w:rsidR="00AB696A" w:rsidRPr="00AB69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съгласуване</w:t>
      </w:r>
      <w:r w:rsidRPr="00AB69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оператора</w:t>
      </w:r>
      <w:r w:rsidR="00AB696A" w:rsidRPr="00AB69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D968FA" w:rsidRPr="00AB69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3F52" w:rsidRPr="00AB696A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AB696A" w:rsidRPr="00AB6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3AEB" w:rsidRPr="00AB696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B696A" w:rsidRPr="00AB69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Велико Търново</w:t>
      </w:r>
      <w:r w:rsidR="00BD3F52" w:rsidRPr="00AB69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DC3AEB" w:rsidRPr="00AB696A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DD7586" w:rsidRPr="00AB696A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Дунавски </w:t>
      </w:r>
      <w:r w:rsidR="00DC3AEB" w:rsidRPr="00AB696A">
        <w:rPr>
          <w:rFonts w:ascii="Times New Roman" w:eastAsia="Times New Roman" w:hAnsi="Times New Roman" w:cs="Times New Roman"/>
          <w:bCs/>
          <w:sz w:val="24"/>
          <w:szCs w:val="24"/>
        </w:rPr>
        <w:t>район“</w:t>
      </w:r>
      <w:r w:rsidR="00EF6757" w:rsidRPr="00AB69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3F52" w:rsidRPr="00BD3F52" w:rsidRDefault="00DF470C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968FA" w:rsidRPr="00B458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периода </w:t>
      </w:r>
      <w:r w:rsidR="00D968FA" w:rsidRPr="00B45804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F133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D7586" w:rsidRPr="00B458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133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F133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45804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6F1339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F133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F133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458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 w:rsidRPr="00B458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езултати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съгла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суването с директорите на РИОСВ</w:t>
      </w:r>
      <w:r w:rsidR="00AB69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AB69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F13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Велико Търново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БД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Дунавски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район“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3731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223A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</w:p>
    <w:p w:rsidR="00AB696A" w:rsidRDefault="00657383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Компетентен орган за вземане на решение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 на КР</w:t>
      </w: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изпълнителният директор на ИАОС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3F52" w:rsidRPr="00BD3F52" w:rsidRDefault="00B23C51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директор на ИАОС</w:t>
      </w:r>
      <w:r w:rsid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официален ред, заведени в </w:t>
      </w:r>
      <w:r w:rsidR="00A63A8F" w:rsidRP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инистративно обслужване на ИАОС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3F52" w:rsidRPr="00BD3F52" w:rsidRDefault="00BD3F52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допълнителна информация: </w:t>
      </w:r>
    </w:p>
    <w:p w:rsidR="00BD3F52" w:rsidRDefault="00BD3F52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851D8" w:rsidRPr="00BD3F52" w:rsidRDefault="00A851D8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D3F52" w:rsidRPr="00BD3F52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/>
    <w:p w:rsidR="00E97FF4" w:rsidRDefault="00E97FF4"/>
    <w:sectPr w:rsidR="00E97FF4" w:rsidSect="00BC1A0B">
      <w:footerReference w:type="default" r:id="rId8"/>
      <w:headerReference w:type="first" r:id="rId9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8" w:rsidRDefault="002C3748">
      <w:pPr>
        <w:spacing w:after="0" w:line="240" w:lineRule="auto"/>
      </w:pPr>
      <w:r>
        <w:separator/>
      </w:r>
    </w:p>
  </w:endnote>
  <w:endnote w:type="continuationSeparator" w:id="0">
    <w:p w:rsidR="002C3748" w:rsidRDefault="002C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2C3748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2C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8" w:rsidRDefault="002C3748">
      <w:pPr>
        <w:spacing w:after="0" w:line="240" w:lineRule="auto"/>
      </w:pPr>
      <w:r>
        <w:separator/>
      </w:r>
    </w:p>
  </w:footnote>
  <w:footnote w:type="continuationSeparator" w:id="0">
    <w:p w:rsidR="002C3748" w:rsidRDefault="002C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35" w:rsidRPr="00E15B5B" w:rsidRDefault="002C3748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2C3748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94"/>
    <w:rsid w:val="000D7F2F"/>
    <w:rsid w:val="00223A22"/>
    <w:rsid w:val="002C3748"/>
    <w:rsid w:val="002D3C97"/>
    <w:rsid w:val="00351B2D"/>
    <w:rsid w:val="00373117"/>
    <w:rsid w:val="003F7589"/>
    <w:rsid w:val="004344DB"/>
    <w:rsid w:val="005510F3"/>
    <w:rsid w:val="00657383"/>
    <w:rsid w:val="00676823"/>
    <w:rsid w:val="006F1339"/>
    <w:rsid w:val="0070201E"/>
    <w:rsid w:val="00881C6F"/>
    <w:rsid w:val="008E1758"/>
    <w:rsid w:val="009104FA"/>
    <w:rsid w:val="009A263B"/>
    <w:rsid w:val="009B1973"/>
    <w:rsid w:val="009C64CA"/>
    <w:rsid w:val="00A3254D"/>
    <w:rsid w:val="00A63A8F"/>
    <w:rsid w:val="00A851D8"/>
    <w:rsid w:val="00AB696A"/>
    <w:rsid w:val="00AC66D6"/>
    <w:rsid w:val="00AD2249"/>
    <w:rsid w:val="00AF2594"/>
    <w:rsid w:val="00B14FE1"/>
    <w:rsid w:val="00B23C51"/>
    <w:rsid w:val="00B45804"/>
    <w:rsid w:val="00BA38FE"/>
    <w:rsid w:val="00BD3F52"/>
    <w:rsid w:val="00C82C76"/>
    <w:rsid w:val="00C94C1C"/>
    <w:rsid w:val="00C9615B"/>
    <w:rsid w:val="00CB0F45"/>
    <w:rsid w:val="00D05C7D"/>
    <w:rsid w:val="00D40A26"/>
    <w:rsid w:val="00D449CD"/>
    <w:rsid w:val="00D968FA"/>
    <w:rsid w:val="00DC3AEB"/>
    <w:rsid w:val="00DD7586"/>
    <w:rsid w:val="00DF470C"/>
    <w:rsid w:val="00E07FA1"/>
    <w:rsid w:val="00E91CEA"/>
    <w:rsid w:val="00E97FF4"/>
    <w:rsid w:val="00EF6757"/>
    <w:rsid w:val="00F80A31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D2E4-C805-4EBC-9FF1-E343AF44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2024-05-22T06:30:00Z</dcterms:created>
  <dcterms:modified xsi:type="dcterms:W3CDTF">2024-05-22T06:30:00Z</dcterms:modified>
</cp:coreProperties>
</file>