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РАЗДЕЛ XI. ОБРАЗЦИ НА ДОКУМЕНТИ ЗА УЧАСТИЕ В ПРОЦЕДУРАТА</w:t>
      </w:r>
    </w:p>
    <w:p w:rsidR="000B1733" w:rsidRPr="00967267" w:rsidRDefault="000B1733" w:rsidP="000B17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en-US"/>
        </w:rPr>
        <w:t>Образец №1 - ЕЕДОП - Образец №1</w:t>
      </w:r>
    </w:p>
    <w:p w:rsidR="000B1733" w:rsidRPr="00967267" w:rsidRDefault="000B1733" w:rsidP="000B17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en-US"/>
        </w:rPr>
        <w:t>Образец №2 - ТЕХНИЧЕСКО ПРЕДЛОЖЕНИЕ</w:t>
      </w:r>
    </w:p>
    <w:p w:rsidR="000B1733" w:rsidRPr="00967267" w:rsidRDefault="000B1733" w:rsidP="000B17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en-US"/>
        </w:rPr>
        <w:t>Образец №3 - ЦЕНОВО ПРЕДЛОЖЕНИЕ</w:t>
      </w:r>
    </w:p>
    <w:p w:rsidR="000B1733" w:rsidRPr="00967267" w:rsidRDefault="000B1733" w:rsidP="000B17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en-US"/>
        </w:rPr>
        <w:t>Образец №4 - СПИСЪК-ОПИС НА ПРЕДСТАВЕНИТЕ ОТ УЧАСТНИКА ДОКУМЕНТИ</w:t>
      </w:r>
    </w:p>
    <w:p w:rsidR="000B1733" w:rsidRPr="00967267" w:rsidRDefault="000B1733" w:rsidP="000B17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en-US"/>
        </w:rPr>
        <w:t>Образец №5 - ДЕКЛАРАЦИЯ ЗА КОНФИДЕНЦИАЛНОСТ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br w:type="page"/>
      </w: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lastRenderedPageBreak/>
        <w:t>Образец №1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en-US"/>
        </w:rPr>
        <w:t>Стандартен образец на единния европейски документ за обществени поръчки (ЕЕДОП)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 xml:space="preserve">Образецът на ЕЕДОП, в електронен вариант, е приложен в отделен файл към настоящата документация, както следва: 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>e-ЕЕДОП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 xml:space="preserve">в електронен вариант, файлове във формат XML и PDF 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br w:type="page"/>
      </w: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lastRenderedPageBreak/>
        <w:t>Образец №2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ТЕХНИЧЕСКО ПРЕДЛОЖЕНИЕ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До: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 Изпълнителна агенция по околна среда</w:t>
      </w:r>
    </w:p>
    <w:p w:rsidR="000B1733" w:rsidRPr="00482DEB" w:rsidRDefault="000B1733" w:rsidP="000B1733">
      <w:pPr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Техническо предложение за изпълнение на обществена поръчка с предмет: </w:t>
      </w:r>
      <w:r w:rsidRPr="00C9142A">
        <w:rPr>
          <w:rFonts w:ascii="Times New Roman" w:hAnsi="Times New Roman"/>
          <w:sz w:val="24"/>
          <w:szCs w:val="24"/>
        </w:rPr>
        <w:t>“Изграждане на автоматизирана електронна система за електронно подаване на Уведомление за класификация на предприятие и/или съоръжения с нисък или висок рисков потенциал”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От: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Участник: ...................................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ЕИК/БУЛСТАТ: ............................................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Седалище и адрес на управление: ............................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представлявано от: ........................................................, в качеството му на ......................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........</w:t>
      </w:r>
    </w:p>
    <w:p w:rsidR="000B1733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УВАЖАЕМИ ГОСПОЖИ И ГОСПОДА,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С настоящото Ви представяме нашето предложение за изпълнение на обявената обществената поръчка като се задължаваме да спазваме всички условия на възложителя, посочени в документацията за участие, които се отнасят до изпълнението на поръчката.</w:t>
      </w:r>
    </w:p>
    <w:p w:rsidR="000B1733" w:rsidRPr="00315FA2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В случай че същата ни бъде възложена след като подробно се запознахме с изискванията на възложителя за участие в 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обществената поръчка с предмет: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9142A">
        <w:rPr>
          <w:rFonts w:ascii="Times New Roman" w:hAnsi="Times New Roman"/>
          <w:sz w:val="24"/>
          <w:szCs w:val="24"/>
        </w:rPr>
        <w:t>“Изграждане на автоматизирана електронна система за електронно подаване на Уведомление за класификация на предприятие и/или съоръжения с нисък или висок рисков потенциал”</w:t>
      </w:r>
      <w:r w:rsidRPr="00F47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предлагаме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като неразделна част от настоящето предложение</w:t>
      </w: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:</w:t>
      </w:r>
    </w:p>
    <w:p w:rsidR="000B1733" w:rsidRPr="001B0A97" w:rsidRDefault="000B1733" w:rsidP="000B1733">
      <w:pPr>
        <w:pStyle w:val="ListParagraph"/>
        <w:keepNext/>
        <w:keepLines/>
        <w:spacing w:before="120" w:after="120" w:line="240" w:lineRule="auto"/>
        <w:ind w:left="0" w:firstLine="567"/>
        <w:contextualSpacing/>
        <w:jc w:val="both"/>
        <w:rPr>
          <w:b/>
          <w:szCs w:val="24"/>
          <w:u w:val="single"/>
          <w:lang w:val="en-US"/>
        </w:rPr>
      </w:pPr>
      <w:r w:rsidRPr="001B0A97">
        <w:rPr>
          <w:b/>
          <w:szCs w:val="24"/>
          <w:u w:val="single"/>
        </w:rPr>
        <w:t>Предложение за изпълнение на поръчката в съответствие с техническите спецификации и изискванията на възложителя и съобразено с критериите за възлагане;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При изпълнението на обществената поръчка няма да ползваме/ще ползваме </w:t>
      </w: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>(вярното се подчертава)</w:t>
      </w: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 следните подизпълнители: </w:t>
      </w:r>
    </w:p>
    <w:p w:rsidR="000B1733" w:rsidRPr="00967267" w:rsidRDefault="000B1733" w:rsidP="000B17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…………………………………………………………………………………….</w:t>
      </w:r>
    </w:p>
    <w:p w:rsidR="000B1733" w:rsidRPr="00967267" w:rsidRDefault="000B1733" w:rsidP="000B17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.…………………………………………………………………………………….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>(наименование на подизпълнителя и дела от поръчка който ще изпълни);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Ако бъдем определени за потенциален изпълнител, ще сключим договора в законоустановения срок.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Подаването на настоящата оферта и предложение удостоверява безусловното приемане на всички изисквания, задължения и условия, поставени от Възложителя в провежданата </w:t>
      </w: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lastRenderedPageBreak/>
        <w:t>процедура, в т.ч. определения от Възложителя срок на валидност на офертите и предложения проект на договор.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Поемаме ангажимент да изпълним дейностите по предмета на обществената поръчка в съответствие с изискванията Ви, посочени в Техническата спецификация на настоящата поръчка, изискванията на Възложителя в документацията за участие и всички приложими нормативни актове, както и в съответствие с предложената от нас оферта.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Ангажираме се да изпълним предмета на обществената поръчка съгласно сроковете посочени от възложителя ……...............................……..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ДЕКЛАРИРАМ, ЧЕ: </w:t>
      </w: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Прилагаме:  ……..............................................................………… </w:t>
      </w: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(посочват се документи по чл. 39, ал. 3, т. 1, буква "д", "е" и "ж" от ППЗОП и/или други документи, в съответствие с изискванията на Възложителя)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Участник: ....................................... (име и фамилия)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Длъжност ........................................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Дата: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Подпис и печат: ....................................…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br w:type="page"/>
      </w: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lastRenderedPageBreak/>
        <w:t>Образец №3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ЦЕНОВО ПРЕДЛОЖЕНИЕ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До: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Изпъл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нителна агенция по околна среда</w:t>
      </w: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</w:p>
    <w:p w:rsidR="000B1733" w:rsidRPr="006F68E0" w:rsidRDefault="000B1733" w:rsidP="000B1733">
      <w:pPr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Ценово предложение за обществена поръчка с предмет: </w:t>
      </w:r>
      <w:r w:rsidRPr="00C9142A">
        <w:rPr>
          <w:rFonts w:ascii="Times New Roman" w:hAnsi="Times New Roman"/>
          <w:sz w:val="24"/>
          <w:szCs w:val="24"/>
        </w:rPr>
        <w:t>“Изграждане на автоматизирана електронна система за електронно подаване на Уведомление за класификация на предприятие и/или съоръжения с нисък или висок рисков потенциал”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От: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Участник: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УВАЖАЕМИ ГОСПОЖИ И ГОСПОДА,</w:t>
      </w:r>
    </w:p>
    <w:p w:rsidR="000B1733" w:rsidRPr="00F47D13" w:rsidRDefault="000B1733" w:rsidP="000B1733">
      <w:pPr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С настоящото Ви представяме нашето Ценово предложение за изпълнение на обявената от Вас обществена поръчка с предмет: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9142A">
        <w:rPr>
          <w:rFonts w:ascii="Times New Roman" w:hAnsi="Times New Roman"/>
          <w:sz w:val="24"/>
          <w:szCs w:val="24"/>
        </w:rPr>
        <w:t>“Изграждане на автоматизирана електронна система за електронно подаване на Уведомление за класификация на предприятие и/или съоръжения с нисък или висок рисков потенциал”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За изпълнение на обществената поръчка предлагаме следната обща цена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…………………………….. лева без ДДС, (словом ……………………) и …………………………. лева с ДДС …………………… (словом ……………………)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en-US"/>
        </w:rPr>
        <w:t>Забележка:</w:t>
      </w: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 xml:space="preserve"> Цените следва да бъдат представени в лева без ДДС и с ДДС. Отговорност за евентуално допуснати грешки или пропуски в изчисленията на предложените цени носи единствено участникът в процедурата. При разлика в посочените цени, изписани с цифри и думи, възложителят ще приема за верни написаните с думи.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Участник: ..................(име и фамилия)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Длъжност: ..............................................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дата: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подпис и печат: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br w:type="page"/>
      </w: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lastRenderedPageBreak/>
        <w:t>Образец №4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Наименование на участника: ...............................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ЕГН / ЕИК / БУЛСТАТ/ Идентификация на чуждестранно лице: ..........................................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СПИСЪК-ОПИС НА ПРЕДСТАВЕНИТЕ ОТ УЧАСТНИКА ДОКУМЕНТИ</w:t>
      </w:r>
    </w:p>
    <w:p w:rsidR="000B1733" w:rsidRPr="00F47D13" w:rsidRDefault="000B1733" w:rsidP="000B1733">
      <w:pPr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за участие в процедура за възлагане на обществена поръчка с предмет: </w:t>
      </w:r>
      <w:r w:rsidRPr="00C9142A">
        <w:rPr>
          <w:rFonts w:ascii="Times New Roman" w:hAnsi="Times New Roman"/>
          <w:sz w:val="24"/>
          <w:szCs w:val="24"/>
        </w:rPr>
        <w:t>“Изграждане на автоматизирана електронна система за електронно подаване на Уведомление за класификация на предприятие и/или съоръжения с нисък или висок рисков потенциал”</w:t>
      </w:r>
    </w:p>
    <w:p w:rsidR="000B1733" w:rsidRPr="00FF4D37" w:rsidRDefault="000B1733" w:rsidP="000B1733">
      <w:pPr>
        <w:spacing w:before="100" w:beforeAutospacing="1" w:after="24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54"/>
        <w:gridCol w:w="6013"/>
        <w:gridCol w:w="1736"/>
        <w:gridCol w:w="1818"/>
      </w:tblGrid>
      <w:tr w:rsidR="000B1733" w:rsidRPr="00967267" w:rsidTr="005E1D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Съдържание: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Вид на документа /оригинал или заверено копие/: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Брой страници на документа / от страница до страница:</w:t>
            </w:r>
          </w:p>
        </w:tc>
      </w:tr>
      <w:tr w:rsidR="000B1733" w:rsidRPr="00967267" w:rsidTr="005E1D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ЕЕДОП - Образец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1733" w:rsidRPr="00967267" w:rsidTr="005E1D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Документи, в случай, че участникът е обединение: </w:t>
            </w:r>
          </w:p>
          <w:p w:rsidR="000B1733" w:rsidRPr="00967267" w:rsidRDefault="000B1733" w:rsidP="005E1DB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Копие от документ, от който да е видно правното основание за създаване на обединение (ако е приложимо). Представя се оригинал или заверено копие.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1733" w:rsidRPr="00967267" w:rsidTr="005E1D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Документи за доказване на предприетите мерки за надеждност: </w:t>
            </w:r>
          </w:p>
          <w:p w:rsidR="000B1733" w:rsidRPr="00967267" w:rsidRDefault="000B1733" w:rsidP="005E1DB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1. ................................</w:t>
            </w: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br/>
              <w:t>2. ...............................</w:t>
            </w: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br/>
              <w:t>3. ................................</w:t>
            </w: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br/>
              <w:t>(ако е приложимо)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1733" w:rsidRPr="00967267" w:rsidTr="005E1D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СПИСЪК-ОПИС НА ПРЕДСТАВЕНИТЕ ОТ УЧАСТНИКА ДОКУМЕНТИ - Образец №4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1733" w:rsidRPr="00967267" w:rsidTr="005E1D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Техническо предложение – Образец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1733" w:rsidRPr="00967267" w:rsidTr="005E1D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Нотариално заверено пълномощно на лицето, упълномощено да представлява участника в процедурата (ако е приложимо) Когато участникът не се представлява от лицата, които имат право на това съгласно документите му за регистрация или ако е обединение - от лицето посочено да представлява участника съобразно акта за създаване на обединението или друг документ.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1733" w:rsidRPr="00967267" w:rsidTr="005E1D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Декларация за конфиденциалност - Образец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1733" w:rsidRPr="00967267" w:rsidTr="005E1D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Друга информация и/или документи, изискани от възложителя, когато това се налага от предмета на поръчката: </w:t>
            </w:r>
          </w:p>
          <w:p w:rsidR="000B1733" w:rsidRPr="00967267" w:rsidRDefault="000B1733" w:rsidP="005E1DB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1. ...........................................</w:t>
            </w: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br/>
              <w:t>2. ..........................................</w:t>
            </w: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br/>
              <w:t>3. ...........................................</w:t>
            </w: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br/>
              <w:t>(Описват се съответните документи, ако е приложимо)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1733" w:rsidRPr="00967267" w:rsidTr="005E1DB6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СЪДЪРЖАНИЕ НА ПЛИК „Предлагани ценови параметри” </w:t>
            </w:r>
          </w:p>
        </w:tc>
      </w:tr>
      <w:tr w:rsidR="000B1733" w:rsidRPr="00967267" w:rsidTr="005E1D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6726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Ценово предложение - Образец №3. Ценовото предложение се поставя в отделен, запечатан непрозрачен плик с надпис „Предлагани ценови параметри“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33" w:rsidRPr="00967267" w:rsidRDefault="000B1733" w:rsidP="005E1D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0B1733" w:rsidRPr="00967267" w:rsidRDefault="000B1733" w:rsidP="000B17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sz w:val="24"/>
          <w:szCs w:val="24"/>
          <w:lang w:val="en-US" w:eastAsia="en-US"/>
        </w:rPr>
        <w:br/>
        <w:t xml:space="preserve">Дата: </w:t>
      </w:r>
      <w:r w:rsidRPr="00967267">
        <w:rPr>
          <w:rFonts w:ascii="Times New Roman" w:hAnsi="Times New Roman"/>
          <w:sz w:val="24"/>
          <w:szCs w:val="24"/>
          <w:lang w:val="en-US" w:eastAsia="en-US"/>
        </w:rPr>
        <w:br/>
        <w:t>Име и фамилия: ......................................................................................</w:t>
      </w:r>
      <w:r w:rsidRPr="00967267">
        <w:rPr>
          <w:rFonts w:ascii="Times New Roman" w:hAnsi="Times New Roman"/>
          <w:sz w:val="24"/>
          <w:szCs w:val="24"/>
          <w:lang w:val="en-US" w:eastAsia="en-US"/>
        </w:rPr>
        <w:br/>
        <w:t>Подпис на лицето (и печат) : .............................................................</w:t>
      </w:r>
      <w:r w:rsidRPr="00967267">
        <w:rPr>
          <w:rFonts w:ascii="Times New Roman" w:hAnsi="Times New Roman"/>
          <w:sz w:val="24"/>
          <w:szCs w:val="24"/>
          <w:lang w:val="en-US" w:eastAsia="en-US"/>
        </w:rPr>
        <w:br/>
      </w:r>
      <w:r w:rsidRPr="00967267">
        <w:rPr>
          <w:rFonts w:ascii="Times New Roman" w:hAnsi="Times New Roman"/>
          <w:sz w:val="24"/>
          <w:szCs w:val="24"/>
          <w:lang w:val="en-US" w:eastAsia="en-US"/>
        </w:rPr>
        <w:br w:type="page"/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lastRenderedPageBreak/>
        <w:t>Образец №5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ДЕКЛАРАЦИЯ ЗА КОНФИДЕНЦИАЛНОСТ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До: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Изпълнителна агенция по околна среда</w:t>
      </w:r>
    </w:p>
    <w:p w:rsidR="000B1733" w:rsidRPr="00F47D13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.) на ..............................................................................., ЕИК/ БУЛСТАТ/ друга идентифицираща информация (В съответствие със законодателството на държавата, в която участникът е установен) …………………………………..….., със седалище и адрес на управление....................................................................................... – участник в процедура за възлагане на обществена поръчка с предмет: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9142A">
        <w:rPr>
          <w:rFonts w:ascii="Times New Roman" w:hAnsi="Times New Roman"/>
          <w:sz w:val="24"/>
          <w:szCs w:val="24"/>
        </w:rPr>
        <w:t>“Изграждане на автоматизирана електронна система за електронно подаване на Уведомление за класификация на предприятие и/или съоръжения с нисък или висок рисков потенциал”</w:t>
      </w:r>
    </w:p>
    <w:p w:rsidR="000B1733" w:rsidRPr="00F47D13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B1733" w:rsidRPr="00DB587A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Д Е К Л А Р И Р А М, че: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В представената от мен оферта информацията от стр………. до стр…….. от част „………………….“ да се счита за конфиденциална, тъй като съдържа търговска тайна, с оглед на което не бихме желали същата да бъде разкривана от възложителя.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>*Участниците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дата …………………………….….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Декларатор: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color w:val="000000"/>
          <w:sz w:val="24"/>
          <w:szCs w:val="24"/>
          <w:lang w:val="en-US" w:eastAsia="en-US"/>
        </w:rPr>
        <w:t>ПОДПИС И ПЕЧАТ</w:t>
      </w:r>
    </w:p>
    <w:p w:rsidR="000B1733" w:rsidRPr="00967267" w:rsidRDefault="000B1733" w:rsidP="000B173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967267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 </w:t>
      </w:r>
    </w:p>
    <w:p w:rsidR="000B1733" w:rsidRPr="001B0A97" w:rsidRDefault="000B1733" w:rsidP="000B17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C42626" w:rsidRDefault="00C42626">
      <w:bookmarkStart w:id="0" w:name="_GoBack"/>
      <w:bookmarkEnd w:id="0"/>
    </w:p>
    <w:sectPr w:rsidR="00C42626" w:rsidSect="00267E9E">
      <w:footerReference w:type="even" r:id="rId6"/>
      <w:footerReference w:type="default" r:id="rId7"/>
      <w:pgSz w:w="11906" w:h="16838" w:code="9"/>
      <w:pgMar w:top="720" w:right="849" w:bottom="1077" w:left="1276" w:header="709" w:footer="2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82" w:rsidRDefault="000B1733" w:rsidP="001D6C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882" w:rsidRDefault="000B1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82" w:rsidRDefault="000B1733">
    <w:pPr>
      <w:pStyle w:val="Footer"/>
      <w:jc w:val="right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BB0882" w:rsidRDefault="000B173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452"/>
    <w:multiLevelType w:val="multilevel"/>
    <w:tmpl w:val="C446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031BF"/>
    <w:multiLevelType w:val="multilevel"/>
    <w:tmpl w:val="4E50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33"/>
    <w:rsid w:val="000B1733"/>
    <w:rsid w:val="00C4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33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1733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173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0B1733"/>
    <w:rPr>
      <w:rFonts w:cs="Times New Roman"/>
    </w:rPr>
  </w:style>
  <w:style w:type="character" w:customStyle="1" w:styleId="ListParagraphChar1">
    <w:name w:val="List Paragraph Char1"/>
    <w:aliases w:val="Colorful List Accent 1 Char"/>
    <w:link w:val="ListParagraph"/>
    <w:uiPriority w:val="34"/>
    <w:locked/>
    <w:rsid w:val="000B1733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1"/>
    <w:uiPriority w:val="34"/>
    <w:qFormat/>
    <w:rsid w:val="000B1733"/>
    <w:pPr>
      <w:ind w:left="708"/>
    </w:pPr>
    <w:rPr>
      <w:rFonts w:ascii="Times New Roman" w:eastAsiaTheme="minorHAnsi" w:hAnsi="Times New Roman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33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1733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173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0B1733"/>
    <w:rPr>
      <w:rFonts w:cs="Times New Roman"/>
    </w:rPr>
  </w:style>
  <w:style w:type="character" w:customStyle="1" w:styleId="ListParagraphChar1">
    <w:name w:val="List Paragraph Char1"/>
    <w:aliases w:val="Colorful List Accent 1 Char"/>
    <w:link w:val="ListParagraph"/>
    <w:uiPriority w:val="34"/>
    <w:locked/>
    <w:rsid w:val="000B1733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1"/>
    <w:uiPriority w:val="34"/>
    <w:qFormat/>
    <w:rsid w:val="000B1733"/>
    <w:pPr>
      <w:ind w:left="708"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Христова</dc:creator>
  <cp:lastModifiedBy>Росица Христова</cp:lastModifiedBy>
  <cp:revision>1</cp:revision>
  <dcterms:created xsi:type="dcterms:W3CDTF">2019-08-13T08:09:00Z</dcterms:created>
  <dcterms:modified xsi:type="dcterms:W3CDTF">2019-08-13T08:09:00Z</dcterms:modified>
</cp:coreProperties>
</file>