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9A" w:rsidRPr="00C5207A" w:rsidRDefault="009E13A4">
      <w:pPr>
        <w:rPr>
          <w:rFonts w:ascii="Times New Roman" w:hAnsi="Times New Roman" w:cs="Times New Roman"/>
          <w:b/>
          <w:sz w:val="24"/>
          <w:szCs w:val="24"/>
        </w:rPr>
      </w:pPr>
      <w:r w:rsidRPr="00C5207A">
        <w:rPr>
          <w:rFonts w:ascii="Times New Roman" w:hAnsi="Times New Roman" w:cs="Times New Roman"/>
          <w:b/>
          <w:sz w:val="24"/>
          <w:szCs w:val="24"/>
        </w:rPr>
        <w:t>Земноводни и влечуги</w:t>
      </w:r>
    </w:p>
    <w:p w:rsidR="009E13A4" w:rsidRPr="00B44765" w:rsidRDefault="009E13A4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W w:w="14089" w:type="dxa"/>
        <w:tblInd w:w="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91"/>
        <w:gridCol w:w="3685"/>
        <w:gridCol w:w="6831"/>
      </w:tblGrid>
      <w:tr w:rsidR="00ED6F2D" w:rsidRPr="00ED6F2D" w:rsidTr="008B0DB5">
        <w:trPr>
          <w:trHeight w:val="300"/>
        </w:trPr>
        <w:tc>
          <w:tcPr>
            <w:tcW w:w="582" w:type="dxa"/>
          </w:tcPr>
          <w:p w:rsidR="008B0DB5" w:rsidRPr="00ED6F2D" w:rsidRDefault="008B0DB5" w:rsidP="009E13A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2991" w:type="dxa"/>
            <w:shd w:val="clear" w:color="auto" w:fill="auto"/>
            <w:noWrap/>
          </w:tcPr>
          <w:p w:rsidR="008B0DB5" w:rsidRPr="00ED6F2D" w:rsidRDefault="008B0DB5" w:rsidP="009E13A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ED6F2D">
              <w:rPr>
                <w:rFonts w:ascii="Times New Roman" w:eastAsia="Times New Roman" w:hAnsi="Times New Roman" w:cs="Times New Roman"/>
                <w:b/>
                <w:lang w:eastAsia="bg-BG"/>
              </w:rPr>
              <w:t>Вид</w:t>
            </w:r>
          </w:p>
        </w:tc>
        <w:tc>
          <w:tcPr>
            <w:tcW w:w="3685" w:type="dxa"/>
            <w:shd w:val="clear" w:color="auto" w:fill="auto"/>
            <w:noWrap/>
          </w:tcPr>
          <w:p w:rsidR="00F25574" w:rsidRPr="00ED6F2D" w:rsidRDefault="008B0DB5" w:rsidP="00B447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ED6F2D">
              <w:rPr>
                <w:rFonts w:ascii="Times New Roman" w:eastAsia="Times New Roman" w:hAnsi="Times New Roman" w:cs="Times New Roman"/>
                <w:b/>
                <w:lang w:eastAsia="bg-BG"/>
              </w:rPr>
              <w:t>Места за мониторинг</w:t>
            </w:r>
          </w:p>
          <w:p w:rsidR="008B0DB5" w:rsidRPr="00ED6F2D" w:rsidRDefault="008B0DB5" w:rsidP="00B44765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ED6F2D">
              <w:rPr>
                <w:rFonts w:ascii="Times New Roman" w:eastAsia="Times New Roman" w:hAnsi="Times New Roman" w:cs="Times New Roman"/>
                <w:b/>
                <w:lang w:eastAsia="bg-BG"/>
              </w:rPr>
              <w:t>(квадрати 10х10 км)</w:t>
            </w:r>
          </w:p>
        </w:tc>
        <w:tc>
          <w:tcPr>
            <w:tcW w:w="6831" w:type="dxa"/>
          </w:tcPr>
          <w:p w:rsidR="008B0DB5" w:rsidRPr="00ED6F2D" w:rsidRDefault="008B0DB5" w:rsidP="00B44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 w:rsidRPr="00ED6F2D">
              <w:rPr>
                <w:rFonts w:ascii="Times New Roman" w:eastAsia="Times New Roman" w:hAnsi="Times New Roman" w:cs="Times New Roman"/>
                <w:b/>
                <w:lang w:eastAsia="bg-BG"/>
              </w:rPr>
              <w:t>Пробни площи (квадрати 1х1 км)</w:t>
            </w:r>
          </w:p>
        </w:tc>
      </w:tr>
      <w:tr w:rsidR="00ED6F2D" w:rsidRPr="00ED6F2D" w:rsidTr="008B0DB5">
        <w:trPr>
          <w:trHeight w:val="300"/>
        </w:trPr>
        <w:tc>
          <w:tcPr>
            <w:tcW w:w="582" w:type="dxa"/>
          </w:tcPr>
          <w:p w:rsidR="008B0DB5" w:rsidRPr="00ED6F2D" w:rsidRDefault="008924BC" w:rsidP="009E13A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1</w:t>
            </w:r>
          </w:p>
        </w:tc>
        <w:tc>
          <w:tcPr>
            <w:tcW w:w="2991" w:type="dxa"/>
            <w:shd w:val="clear" w:color="auto" w:fill="auto"/>
            <w:noWrap/>
            <w:hideMark/>
          </w:tcPr>
          <w:p w:rsidR="008B0DB5" w:rsidRPr="00ED6F2D" w:rsidRDefault="008B0DB5" w:rsidP="009E13A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ED6F2D">
              <w:rPr>
                <w:rFonts w:ascii="Times New Roman" w:eastAsia="Times New Roman" w:hAnsi="Times New Roman" w:cs="Times New Roman"/>
                <w:b/>
                <w:i/>
                <w:lang w:val="la-Latn" w:eastAsia="bg-BG"/>
              </w:rPr>
              <w:t>Darevskia praticola</w:t>
            </w:r>
            <w:r w:rsidRPr="00ED6F2D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 xml:space="preserve"> </w:t>
            </w:r>
            <w:proofErr w:type="spellStart"/>
            <w:r w:rsidRPr="00ED6F2D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>pontica</w:t>
            </w:r>
            <w:proofErr w:type="spellEnd"/>
          </w:p>
        </w:tc>
        <w:tc>
          <w:tcPr>
            <w:tcW w:w="3685" w:type="dxa"/>
            <w:shd w:val="clear" w:color="auto" w:fill="auto"/>
            <w:noWrap/>
            <w:hideMark/>
          </w:tcPr>
          <w:p w:rsidR="008B0DB5" w:rsidRPr="00ED6F2D" w:rsidRDefault="008B0DB5" w:rsidP="00B4476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6F2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10kmE540N232; 10kmE550N237; 10kmE555N220; 10kmE556N224; 10kmE576N227</w:t>
            </w:r>
            <w:r w:rsidR="00B44765" w:rsidRPr="00ED6F2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; </w:t>
            </w:r>
            <w:r w:rsidRPr="00ED6F2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10kmE540N233; 10kmE541N231; 10kmE541N232; 10kmE546N223; 10kmE555N215; 10kmE575N236; 10kmE576N226; 10kmE579N228</w:t>
            </w:r>
          </w:p>
          <w:p w:rsidR="00B44765" w:rsidRPr="00ED6F2D" w:rsidRDefault="00B44765" w:rsidP="00B4476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:rsidR="008B0DB5" w:rsidRPr="00ED6F2D" w:rsidRDefault="008B0DB5" w:rsidP="00B4476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D6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6831" w:type="dxa"/>
          </w:tcPr>
          <w:p w:rsidR="008B0DB5" w:rsidRPr="00ED6F2D" w:rsidRDefault="008B0DB5" w:rsidP="00B44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ED6F2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1kmE5407N2321; 1kmE5408N2321; 1kmE5408N2322; 1kmE5504N2370; 1kmE5504N2371; 1kmE5505N2371; 1kmE5555N2206; 1kmE5556N2206; 1kmE5556N2207; 1kmE5566N2241; 1kmE5567N2241; 1kmE5569N2243; 1kmE5762N2274; 1kmE5762N2275; 1kmE5763N2274</w:t>
            </w:r>
            <w:r w:rsidR="00B44765" w:rsidRPr="00ED6F2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;</w:t>
            </w:r>
          </w:p>
          <w:p w:rsidR="008B0DB5" w:rsidRPr="00ED6F2D" w:rsidRDefault="008B0DB5" w:rsidP="00B4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6F2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1kmE5766N2267; 1kmE5767N2267; 1kmE5767N2268; 1kmE5796N2280; 1kmE5797N2281; 1kmE5797N2282; 1kmE5465N2235; 1kmE5466N2234; 1kmE5466N2235; 1kmE5411N2320; 1kmE5411N2321; 1kmE5412N2321; 1kmE5552N2154; 1kmE5553N2153; 1kmE5555N2154; 1kmE5751N2368; 1kmE5752N2368; 1kmE5753N2368; 1kmE5403N2334; 1kmE5404N2334; 1kmE5404N2335; 1kmE5795N2283; 1kmE5416N2318; 1kmE5417N2318; 1kmE5418N2318; 1kmE5794N2282; 1kmE5795N2282</w:t>
            </w:r>
          </w:p>
          <w:p w:rsidR="008B0DB5" w:rsidRPr="00ED6F2D" w:rsidRDefault="008B0DB5" w:rsidP="00B44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D6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42</w:t>
            </w:r>
          </w:p>
        </w:tc>
      </w:tr>
      <w:tr w:rsidR="00ED6F2D" w:rsidRPr="00ED6F2D" w:rsidTr="008B0DB5">
        <w:trPr>
          <w:trHeight w:val="300"/>
        </w:trPr>
        <w:tc>
          <w:tcPr>
            <w:tcW w:w="5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0DB5" w:rsidRPr="00ED6F2D" w:rsidRDefault="008924BC" w:rsidP="002051E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2</w:t>
            </w:r>
          </w:p>
        </w:tc>
        <w:tc>
          <w:tcPr>
            <w:tcW w:w="29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hideMark/>
          </w:tcPr>
          <w:p w:rsidR="008B0DB5" w:rsidRPr="00ED6F2D" w:rsidRDefault="008B0DB5" w:rsidP="002051E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i/>
                <w:lang w:val="la-Latn" w:eastAsia="bg-BG"/>
              </w:rPr>
            </w:pPr>
            <w:r w:rsidRPr="00ED6F2D">
              <w:rPr>
                <w:rFonts w:ascii="Times New Roman" w:eastAsia="Times New Roman" w:hAnsi="Times New Roman" w:cs="Times New Roman"/>
                <w:b/>
                <w:i/>
                <w:lang w:val="la-Latn" w:eastAsia="bg-BG"/>
              </w:rPr>
              <w:t>Platyceps collaris</w:t>
            </w:r>
            <w:r w:rsidRPr="00ED6F2D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 xml:space="preserve"> </w:t>
            </w:r>
            <w:r w:rsidRPr="00ED6F2D">
              <w:rPr>
                <w:rFonts w:ascii="Times New Roman" w:eastAsia="Times New Roman" w:hAnsi="Times New Roman" w:cs="Times New Roman"/>
                <w:b/>
                <w:i/>
                <w:lang w:val="la-Latn" w:eastAsia="bg-BG"/>
              </w:rPr>
              <w:t>thracius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hideMark/>
          </w:tcPr>
          <w:p w:rsidR="008B0DB5" w:rsidRPr="00ED6F2D" w:rsidRDefault="008B0DB5" w:rsidP="00B4476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6F2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10kmE576N235; 10kmE577N230</w:t>
            </w:r>
            <w:r w:rsidR="00B44765" w:rsidRPr="00ED6F2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; </w:t>
            </w:r>
            <w:r w:rsidRPr="00ED6F2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10kmE577N235; 10kmE579N228</w:t>
            </w:r>
          </w:p>
          <w:p w:rsidR="00B44765" w:rsidRPr="00ED6F2D" w:rsidRDefault="00B44765" w:rsidP="00B4476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8B0DB5" w:rsidRPr="00ED6F2D" w:rsidRDefault="008B0DB5" w:rsidP="00B4476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D6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68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0DB5" w:rsidRPr="00ED6F2D" w:rsidRDefault="008B0DB5" w:rsidP="00B44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ED6F2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1kmE5760N2351; 1kmE5761N2351; 1kmE5762N2351; 1kmE5771N2306; 1kmE5774N2303; 1kmE5775N2307</w:t>
            </w:r>
            <w:r w:rsidR="00B44765" w:rsidRPr="00ED6F2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;</w:t>
            </w:r>
          </w:p>
          <w:p w:rsidR="008B0DB5" w:rsidRPr="00ED6F2D" w:rsidRDefault="008B0DB5" w:rsidP="00B4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6F2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1kmE5770N2350; 1kmE5771N2307; 1kmE5771N2308; 1kmE5771N2350; 1kmE5772N2306; 1kmE5772N2350; 1kmE5773N2307; 1kmE5774N2302; 1kmE5791N2287; 1kmE5793N2287; 1kmE5794N2282; 1kmE5795N2282; 1kmE5795N2283; 1kmE5796N2280; 1kmE5796N2283; 1kmE5796N2285; 1kmE5797N2281; 1kmE5797N2282; 1kmE5797N2283; 1kmE5799N2282</w:t>
            </w:r>
          </w:p>
          <w:p w:rsidR="008B0DB5" w:rsidRPr="00ED6F2D" w:rsidRDefault="008B0DB5" w:rsidP="00B447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D6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26</w:t>
            </w:r>
          </w:p>
        </w:tc>
      </w:tr>
      <w:tr w:rsidR="00ED6F2D" w:rsidRPr="00ED6F2D" w:rsidTr="008B0DB5">
        <w:trPr>
          <w:trHeight w:val="300"/>
        </w:trPr>
        <w:tc>
          <w:tcPr>
            <w:tcW w:w="5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0DB5" w:rsidRPr="00ED6F2D" w:rsidRDefault="008924BC" w:rsidP="002051E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3</w:t>
            </w:r>
          </w:p>
        </w:tc>
        <w:tc>
          <w:tcPr>
            <w:tcW w:w="29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hideMark/>
          </w:tcPr>
          <w:p w:rsidR="008B0DB5" w:rsidRPr="00ED6F2D" w:rsidRDefault="008B0DB5" w:rsidP="002051E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</w:pPr>
            <w:r w:rsidRPr="00ED6F2D">
              <w:rPr>
                <w:rFonts w:ascii="Times New Roman" w:eastAsia="Times New Roman" w:hAnsi="Times New Roman" w:cs="Times New Roman"/>
                <w:b/>
                <w:i/>
                <w:lang w:val="la-Latn" w:eastAsia="bg-BG"/>
              </w:rPr>
              <w:t>Trachemys scripta</w:t>
            </w:r>
            <w:r w:rsidRPr="00ED6F2D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 xml:space="preserve"> </w:t>
            </w:r>
            <w:r w:rsidRPr="00ED6F2D">
              <w:rPr>
                <w:rFonts w:ascii="Times New Roman" w:eastAsia="Times New Roman" w:hAnsi="Times New Roman" w:cs="Times New Roman"/>
                <w:b/>
                <w:i/>
                <w:lang w:val="la-Latn" w:eastAsia="bg-BG"/>
              </w:rPr>
              <w:t>elegans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hideMark/>
          </w:tcPr>
          <w:p w:rsidR="008B0DB5" w:rsidRPr="00ED6F2D" w:rsidRDefault="00B44765" w:rsidP="00B4476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6F2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10kmE543N213;</w:t>
            </w:r>
            <w:r w:rsidR="008B0DB5" w:rsidRPr="00ED6F2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10kmE579N228</w:t>
            </w:r>
            <w:r w:rsidRPr="00ED6F2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;</w:t>
            </w:r>
            <w:r w:rsidR="00ED6F2D" w:rsidRPr="00ED6F2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="008B0DB5" w:rsidRPr="00ED6F2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10kmE536N238; 10kmE537N229; 10kmE537N239; 10kmE539N235; 10kmE540N235; 10kmE542N213; 10kmE544N239; 10kmE551N224; 10kmE551N239; 10kmE554N240; 10kmE563N246; 10kmE564N229; 10kmE565N217; 10kmE566N217; 10kmE568N231; 10kmE574N231; 10kmE574N233; 10kmE577N230; </w:t>
            </w:r>
            <w:r w:rsidR="008B0DB5" w:rsidRPr="00ED6F2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10kmE580N246; 10kmE580N247</w:t>
            </w:r>
          </w:p>
          <w:p w:rsidR="00B44765" w:rsidRPr="00ED6F2D" w:rsidRDefault="00B44765" w:rsidP="00B4476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B44765" w:rsidRPr="00ED6F2D" w:rsidRDefault="00B44765" w:rsidP="00B4476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8B0DB5" w:rsidRPr="00ED6F2D" w:rsidRDefault="008B0DB5" w:rsidP="00B4476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D6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68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0DB5" w:rsidRPr="00ED6F2D" w:rsidRDefault="008B0DB5" w:rsidP="00B44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ED6F2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lastRenderedPageBreak/>
              <w:t>1kmE5431N2134; 1kmE5432N2133; 1kmE5432N2134; 1kmE5793N2287; 1kmE5795N2283; 1kmE5796N2283</w:t>
            </w:r>
            <w:r w:rsidR="00B44765" w:rsidRPr="00ED6F2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;</w:t>
            </w:r>
          </w:p>
          <w:p w:rsidR="008B0DB5" w:rsidRPr="00ED6F2D" w:rsidRDefault="008B0DB5" w:rsidP="00B4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6F2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1kmE5360N2389; 1kmE5365N2388; 1kmE5373N2390; 1kmE5375N2294; 1kmE5376N2294; 1kmE5377N2294; 1kmE5396N2354; 1kmE5398N2353; 1kmE5400N2354; 1kmE5426N2137; 1kmE5426N2138; 1kmE5427N2136; 1kmE5427N2137; 1kmE5446N2395; 1kmE5447N2395; 1kmE5449N2395; 1kmE5513N2396; 1kmE5513N2397; 1kmE5514N2396; 1kmE5517N2240; 1kmE5517N2241; 1kmE5518N2240; 1kmE5540N2408; 1kmE5541N2408; 1kmE5543N2408; 1kmE5630N2467; 1kmE5632N2467; 1kmE5632N2468; 1kmE5633N2468; 1kmE5633N2469; 1kmE5635N2469; 1kmE5643N2296; 1kmE5644N2296; 1kmE5645N2296; 1kmE5654N2172; 1kmE5654N2173; </w:t>
            </w:r>
            <w:r w:rsidRPr="00ED6F2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1kmE5655N2173; 1kmE5666N2177; 1kmE5666N2178; 1kmE5666N2179; 1kmE5686N2318; 1kmE5687N2318; 1kmE5688N2319; 1kmE5746N2330; 1kmE5746N2331; 1kmE5747N2330; 1kmE5748N2313; 1kmE5749N2313; 1kmE5771N2306; 1kmE5771N2307; 1kmE5771N2308; 1kmE5772N2306; 1kmE5772N2307; 1kmE5773N2307; 1kmE5774N2302; 1kmE5774N2303; 1kmE5794N2282; 1kmE5795N2282; 1kmE5797N2283; 1kmE5801N2468; 1kmE5803N2471; 1kmE5803N2472</w:t>
            </w:r>
          </w:p>
          <w:p w:rsidR="008B0DB5" w:rsidRPr="00ED6F2D" w:rsidRDefault="008B0DB5" w:rsidP="00B447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D6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68</w:t>
            </w:r>
          </w:p>
        </w:tc>
      </w:tr>
      <w:tr w:rsidR="00ED6F2D" w:rsidRPr="00ED6F2D" w:rsidTr="008B0DB5">
        <w:trPr>
          <w:trHeight w:val="300"/>
        </w:trPr>
        <w:tc>
          <w:tcPr>
            <w:tcW w:w="5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0DB5" w:rsidRPr="00ED6F2D" w:rsidRDefault="008924BC" w:rsidP="002051E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lastRenderedPageBreak/>
              <w:t>4</w:t>
            </w:r>
          </w:p>
        </w:tc>
        <w:tc>
          <w:tcPr>
            <w:tcW w:w="29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hideMark/>
          </w:tcPr>
          <w:p w:rsidR="008B0DB5" w:rsidRPr="00ED6F2D" w:rsidRDefault="008B0DB5" w:rsidP="002051E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</w:pPr>
            <w:r w:rsidRPr="00ED6F2D">
              <w:rPr>
                <w:rFonts w:ascii="Times New Roman" w:eastAsia="Times New Roman" w:hAnsi="Times New Roman" w:cs="Times New Roman"/>
                <w:b/>
                <w:i/>
                <w:lang w:val="la-Latn" w:eastAsia="bg-BG"/>
              </w:rPr>
              <w:t>Triturus alpestris</w:t>
            </w:r>
            <w:r w:rsidRPr="00ED6F2D">
              <w:rPr>
                <w:rFonts w:ascii="Times New Roman" w:eastAsia="Times New Roman" w:hAnsi="Times New Roman" w:cs="Times New Roman"/>
                <w:b/>
                <w:i/>
                <w:lang w:val="en-US" w:eastAsia="bg-BG"/>
              </w:rPr>
              <w:t xml:space="preserve"> </w:t>
            </w:r>
            <w:r w:rsidRPr="00ED6F2D">
              <w:rPr>
                <w:rFonts w:ascii="Times New Roman" w:eastAsia="Times New Roman" w:hAnsi="Times New Roman" w:cs="Times New Roman"/>
                <w:b/>
                <w:i/>
                <w:lang w:eastAsia="bg-BG"/>
              </w:rPr>
              <w:t>(=Ichthyosaura alpestris)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hideMark/>
          </w:tcPr>
          <w:p w:rsidR="00ED6F2D" w:rsidRPr="00ED6F2D" w:rsidRDefault="008B0DB5" w:rsidP="00B4476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6F2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10kmE535N220; 10kmE536N220; 10kmE538N231; 10kmE538N232; 10kmE550N228; 10kmE553N217; 10kmE554N217</w:t>
            </w:r>
            <w:r w:rsidR="00B44765" w:rsidRPr="00ED6F2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;</w:t>
            </w:r>
            <w:r w:rsidR="00ED6F2D" w:rsidRPr="00ED6F2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ED6F2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10kmE534N225</w:t>
            </w:r>
          </w:p>
          <w:p w:rsidR="008B0DB5" w:rsidRPr="00ED6F2D" w:rsidRDefault="008B0DB5" w:rsidP="00B4476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6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68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0DB5" w:rsidRPr="00ED6F2D" w:rsidRDefault="008B0DB5" w:rsidP="00B44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ED6F2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1kmE5359N2208; 1kmE5362N2208; 1kmE5366N2207; 1kmE5381N2322; 1kmE5386N2316; 1kmE5389N2315; 1kmE5503N2280; 1kmE5504N2280; 1kmE5505N2280; 1kmE5539N2175; 1kmE5539N2176; 1kmE5540N2176</w:t>
            </w:r>
            <w:r w:rsidR="00B44765" w:rsidRPr="00ED6F2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;</w:t>
            </w:r>
          </w:p>
          <w:p w:rsidR="008B0DB5" w:rsidRPr="00ED6F2D" w:rsidRDefault="008B0DB5" w:rsidP="00B4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6F2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1kmE5346N2254; 1kmE5347N2252; 1kmE5347N2253</w:t>
            </w:r>
          </w:p>
          <w:p w:rsidR="008B0DB5" w:rsidRPr="00ED6F2D" w:rsidRDefault="008B0DB5" w:rsidP="00B447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D6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15</w:t>
            </w:r>
          </w:p>
        </w:tc>
      </w:tr>
      <w:tr w:rsidR="00ED6F2D" w:rsidRPr="00ED6F2D" w:rsidTr="008B0DB5">
        <w:trPr>
          <w:trHeight w:val="300"/>
        </w:trPr>
        <w:tc>
          <w:tcPr>
            <w:tcW w:w="5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0DB5" w:rsidRPr="00ED6F2D" w:rsidRDefault="008924BC" w:rsidP="002051E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5</w:t>
            </w:r>
          </w:p>
        </w:tc>
        <w:tc>
          <w:tcPr>
            <w:tcW w:w="29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hideMark/>
          </w:tcPr>
          <w:p w:rsidR="008B0DB5" w:rsidRPr="00ED6F2D" w:rsidRDefault="008B0DB5" w:rsidP="002051E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i/>
                <w:lang w:val="la-Latn" w:eastAsia="bg-BG"/>
              </w:rPr>
            </w:pPr>
            <w:r w:rsidRPr="00ED6F2D">
              <w:rPr>
                <w:rFonts w:ascii="Times New Roman" w:eastAsia="Times New Roman" w:hAnsi="Times New Roman" w:cs="Times New Roman"/>
                <w:b/>
                <w:i/>
                <w:lang w:val="la-Latn" w:eastAsia="bg-BG"/>
              </w:rPr>
              <w:t>Zootoca vivipara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hideMark/>
          </w:tcPr>
          <w:p w:rsidR="008B0DB5" w:rsidRPr="00ED6F2D" w:rsidRDefault="008B0DB5" w:rsidP="00B4476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6F2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10kmE536N220; 10kmE538N232; 10kmE540N226; 10kmE553N217</w:t>
            </w:r>
            <w:r w:rsidR="00ED6F2D" w:rsidRPr="00ED6F2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; </w:t>
            </w:r>
            <w:r w:rsidRPr="00ED6F2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10kmE535N220; 10kmE538N231; 10kmE554N217</w:t>
            </w:r>
          </w:p>
          <w:p w:rsidR="008B0DB5" w:rsidRPr="00ED6F2D" w:rsidRDefault="008B0DB5" w:rsidP="00B44765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D6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68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0DB5" w:rsidRPr="00ED6F2D" w:rsidRDefault="008B0DB5" w:rsidP="00B447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ED6F2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1kmE5360N2207; 1kmE5360N2208; 1kmE5361N2208; 1kmE5382N2320; 1kmE5382N2321; 1kmE5383N2320; 1kmE5406N2262; 1kmE5407N2262; 1kmE5408N2261; 1kmE5532N2172; 1kmE5533N2172; 1kmE5533N2173</w:t>
            </w:r>
            <w:r w:rsidR="00ED6F2D" w:rsidRPr="00ED6F2D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;</w:t>
            </w:r>
          </w:p>
          <w:p w:rsidR="008B0DB5" w:rsidRPr="00ED6F2D" w:rsidRDefault="008B0DB5" w:rsidP="00B44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D6F2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1kmE5359N2208; 1kmE5381N2322; 1kmE5386N2316; 1kmE5389N2315; 1kmE5406N2263; 1kmE5407N2263; 1kmE5408N2262; 1kmE5539N2175; 1kmE5539N2176; 1kmE5540N2176</w:t>
            </w:r>
          </w:p>
          <w:p w:rsidR="008B0DB5" w:rsidRPr="00ED6F2D" w:rsidRDefault="008B0DB5" w:rsidP="00B447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ED6F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22</w:t>
            </w:r>
          </w:p>
        </w:tc>
      </w:tr>
      <w:tr w:rsidR="00ED6F2D" w:rsidRPr="00ED6F2D" w:rsidTr="008B0DB5">
        <w:trPr>
          <w:trHeight w:val="300"/>
        </w:trPr>
        <w:tc>
          <w:tcPr>
            <w:tcW w:w="5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0DB5" w:rsidRPr="00ED6F2D" w:rsidRDefault="008924BC" w:rsidP="00901513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  <w:tc>
          <w:tcPr>
            <w:tcW w:w="29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8B0DB5" w:rsidRPr="00ED6F2D" w:rsidRDefault="008B0DB5" w:rsidP="002051E8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ED6F2D">
              <w:rPr>
                <w:rFonts w:ascii="Times New Roman" w:hAnsi="Times New Roman" w:cs="Times New Roman"/>
                <w:b/>
                <w:i/>
                <w:iCs/>
              </w:rPr>
              <w:t>Bufo bufo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:rsidR="008B0DB5" w:rsidRPr="00ED6F2D" w:rsidRDefault="008B0DB5" w:rsidP="00B44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2D">
              <w:rPr>
                <w:rFonts w:ascii="Times New Roman" w:hAnsi="Times New Roman" w:cs="Times New Roman"/>
                <w:iCs/>
                <w:sz w:val="20"/>
                <w:szCs w:val="20"/>
              </w:rPr>
              <w:t>Да се определят</w:t>
            </w:r>
          </w:p>
        </w:tc>
        <w:tc>
          <w:tcPr>
            <w:tcW w:w="68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0DB5" w:rsidRPr="00ED6F2D" w:rsidRDefault="008B0DB5" w:rsidP="00B44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2D">
              <w:rPr>
                <w:rFonts w:ascii="Times New Roman" w:hAnsi="Times New Roman" w:cs="Times New Roman"/>
                <w:iCs/>
                <w:sz w:val="20"/>
                <w:szCs w:val="20"/>
              </w:rPr>
              <w:t>Да се определят</w:t>
            </w:r>
          </w:p>
        </w:tc>
      </w:tr>
      <w:tr w:rsidR="00ED6F2D" w:rsidRPr="00ED6F2D" w:rsidTr="008B0DB5">
        <w:trPr>
          <w:trHeight w:val="300"/>
        </w:trPr>
        <w:tc>
          <w:tcPr>
            <w:tcW w:w="5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0DB5" w:rsidRPr="00ED6F2D" w:rsidRDefault="008924BC" w:rsidP="00901513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7</w:t>
            </w:r>
          </w:p>
        </w:tc>
        <w:tc>
          <w:tcPr>
            <w:tcW w:w="29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8B0DB5" w:rsidRPr="00ED6F2D" w:rsidRDefault="008B0DB5" w:rsidP="002051E8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ED6F2D">
              <w:rPr>
                <w:rFonts w:ascii="Times New Roman" w:hAnsi="Times New Roman" w:cs="Times New Roman"/>
                <w:b/>
                <w:i/>
                <w:iCs/>
              </w:rPr>
              <w:t>Lissotriton vulgaris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:rsidR="008B0DB5" w:rsidRPr="00ED6F2D" w:rsidRDefault="008B0DB5" w:rsidP="00B44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2D">
              <w:rPr>
                <w:rFonts w:ascii="Times New Roman" w:hAnsi="Times New Roman" w:cs="Times New Roman"/>
                <w:iCs/>
                <w:sz w:val="20"/>
                <w:szCs w:val="20"/>
              </w:rPr>
              <w:t>Да се определят</w:t>
            </w:r>
          </w:p>
        </w:tc>
        <w:tc>
          <w:tcPr>
            <w:tcW w:w="68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0DB5" w:rsidRPr="00ED6F2D" w:rsidRDefault="008B0DB5" w:rsidP="00B44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2D">
              <w:rPr>
                <w:rFonts w:ascii="Times New Roman" w:hAnsi="Times New Roman" w:cs="Times New Roman"/>
                <w:iCs/>
                <w:sz w:val="20"/>
                <w:szCs w:val="20"/>
              </w:rPr>
              <w:t>Да се определят</w:t>
            </w:r>
          </w:p>
        </w:tc>
      </w:tr>
      <w:tr w:rsidR="00ED6F2D" w:rsidRPr="00ED6F2D" w:rsidTr="008B0DB5">
        <w:trPr>
          <w:trHeight w:val="300"/>
        </w:trPr>
        <w:tc>
          <w:tcPr>
            <w:tcW w:w="5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0DB5" w:rsidRPr="00ED6F2D" w:rsidRDefault="008924BC" w:rsidP="00901513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  <w:tc>
          <w:tcPr>
            <w:tcW w:w="29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8B0DB5" w:rsidRPr="00ED6F2D" w:rsidRDefault="008B0DB5" w:rsidP="002051E8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ED6F2D">
              <w:rPr>
                <w:rFonts w:ascii="Times New Roman" w:hAnsi="Times New Roman" w:cs="Times New Roman"/>
                <w:b/>
                <w:i/>
                <w:iCs/>
              </w:rPr>
              <w:t>Salamandra salamandra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:rsidR="008B0DB5" w:rsidRPr="00ED6F2D" w:rsidRDefault="008B0DB5" w:rsidP="00B44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2D">
              <w:rPr>
                <w:rFonts w:ascii="Times New Roman" w:hAnsi="Times New Roman" w:cs="Times New Roman"/>
                <w:iCs/>
                <w:sz w:val="20"/>
                <w:szCs w:val="20"/>
              </w:rPr>
              <w:t>Да се определят</w:t>
            </w:r>
          </w:p>
        </w:tc>
        <w:tc>
          <w:tcPr>
            <w:tcW w:w="68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0DB5" w:rsidRPr="00ED6F2D" w:rsidRDefault="008B0DB5" w:rsidP="00B44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2D">
              <w:rPr>
                <w:rFonts w:ascii="Times New Roman" w:hAnsi="Times New Roman" w:cs="Times New Roman"/>
                <w:iCs/>
                <w:sz w:val="20"/>
                <w:szCs w:val="20"/>
              </w:rPr>
              <w:t>Да се определят</w:t>
            </w:r>
          </w:p>
        </w:tc>
      </w:tr>
      <w:tr w:rsidR="00ED6F2D" w:rsidRPr="00ED6F2D" w:rsidTr="008B0DB5">
        <w:trPr>
          <w:trHeight w:val="300"/>
        </w:trPr>
        <w:tc>
          <w:tcPr>
            <w:tcW w:w="5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0DB5" w:rsidRPr="00ED6F2D" w:rsidRDefault="008924BC" w:rsidP="00901513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</w:t>
            </w:r>
          </w:p>
        </w:tc>
        <w:tc>
          <w:tcPr>
            <w:tcW w:w="29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8B0DB5" w:rsidRPr="00ED6F2D" w:rsidRDefault="008B0DB5" w:rsidP="002051E8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ED6F2D">
              <w:rPr>
                <w:rFonts w:ascii="Times New Roman" w:hAnsi="Times New Roman" w:cs="Times New Roman"/>
                <w:b/>
                <w:i/>
                <w:iCs/>
              </w:rPr>
              <w:t xml:space="preserve">Malpolon insignitus 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:rsidR="008B0DB5" w:rsidRPr="00ED6F2D" w:rsidRDefault="008B0DB5" w:rsidP="00B44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2D">
              <w:rPr>
                <w:rFonts w:ascii="Times New Roman" w:hAnsi="Times New Roman" w:cs="Times New Roman"/>
                <w:iCs/>
                <w:sz w:val="20"/>
                <w:szCs w:val="20"/>
              </w:rPr>
              <w:t>Да се определят</w:t>
            </w:r>
          </w:p>
        </w:tc>
        <w:tc>
          <w:tcPr>
            <w:tcW w:w="68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0DB5" w:rsidRPr="00ED6F2D" w:rsidRDefault="008B0DB5" w:rsidP="00B44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2D">
              <w:rPr>
                <w:rFonts w:ascii="Times New Roman" w:hAnsi="Times New Roman" w:cs="Times New Roman"/>
                <w:iCs/>
                <w:sz w:val="20"/>
                <w:szCs w:val="20"/>
              </w:rPr>
              <w:t>Да се определят</w:t>
            </w:r>
          </w:p>
        </w:tc>
      </w:tr>
      <w:tr w:rsidR="00ED6F2D" w:rsidRPr="00ED6F2D" w:rsidTr="008B0DB5">
        <w:trPr>
          <w:trHeight w:val="300"/>
        </w:trPr>
        <w:tc>
          <w:tcPr>
            <w:tcW w:w="5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0DB5" w:rsidRPr="00ED6F2D" w:rsidRDefault="008924BC" w:rsidP="00901513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10</w:t>
            </w:r>
          </w:p>
        </w:tc>
        <w:tc>
          <w:tcPr>
            <w:tcW w:w="29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8B0DB5" w:rsidRPr="00ED6F2D" w:rsidRDefault="008B0DB5" w:rsidP="002051E8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ED6F2D">
              <w:rPr>
                <w:rFonts w:ascii="Times New Roman" w:hAnsi="Times New Roman" w:cs="Times New Roman"/>
                <w:b/>
                <w:i/>
                <w:iCs/>
              </w:rPr>
              <w:t xml:space="preserve">Typhlops vermicularis 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:rsidR="008B0DB5" w:rsidRPr="00ED6F2D" w:rsidRDefault="008B0DB5" w:rsidP="00B44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2D">
              <w:rPr>
                <w:rFonts w:ascii="Times New Roman" w:hAnsi="Times New Roman" w:cs="Times New Roman"/>
                <w:iCs/>
                <w:sz w:val="20"/>
                <w:szCs w:val="20"/>
              </w:rPr>
              <w:t>Да се определят</w:t>
            </w:r>
          </w:p>
        </w:tc>
        <w:tc>
          <w:tcPr>
            <w:tcW w:w="68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0DB5" w:rsidRPr="00ED6F2D" w:rsidRDefault="008B0DB5" w:rsidP="00B44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2D">
              <w:rPr>
                <w:rFonts w:ascii="Times New Roman" w:hAnsi="Times New Roman" w:cs="Times New Roman"/>
                <w:iCs/>
                <w:sz w:val="20"/>
                <w:szCs w:val="20"/>
              </w:rPr>
              <w:t>Да се определят</w:t>
            </w:r>
          </w:p>
        </w:tc>
      </w:tr>
      <w:tr w:rsidR="00ED6F2D" w:rsidRPr="00ED6F2D" w:rsidTr="008B0DB5">
        <w:trPr>
          <w:trHeight w:val="300"/>
        </w:trPr>
        <w:tc>
          <w:tcPr>
            <w:tcW w:w="5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0DB5" w:rsidRPr="00ED6F2D" w:rsidRDefault="008924BC" w:rsidP="00901513">
            <w:pPr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11</w:t>
            </w:r>
          </w:p>
        </w:tc>
        <w:tc>
          <w:tcPr>
            <w:tcW w:w="299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  <w:vAlign w:val="bottom"/>
          </w:tcPr>
          <w:p w:rsidR="008B0DB5" w:rsidRPr="00ED6F2D" w:rsidRDefault="008B0DB5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ED6F2D">
              <w:rPr>
                <w:rFonts w:ascii="Times New Roman" w:hAnsi="Times New Roman" w:cs="Times New Roman"/>
                <w:b/>
                <w:i/>
                <w:iCs/>
              </w:rPr>
              <w:t>Vipera berus</w:t>
            </w:r>
          </w:p>
        </w:tc>
        <w:tc>
          <w:tcPr>
            <w:tcW w:w="36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noWrap/>
          </w:tcPr>
          <w:p w:rsidR="008B0DB5" w:rsidRPr="00ED6F2D" w:rsidRDefault="008B0DB5" w:rsidP="00B44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2D">
              <w:rPr>
                <w:rFonts w:ascii="Times New Roman" w:hAnsi="Times New Roman" w:cs="Times New Roman"/>
                <w:iCs/>
                <w:sz w:val="20"/>
                <w:szCs w:val="20"/>
              </w:rPr>
              <w:t>Да се определят</w:t>
            </w:r>
          </w:p>
        </w:tc>
        <w:tc>
          <w:tcPr>
            <w:tcW w:w="68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8B0DB5" w:rsidRPr="00ED6F2D" w:rsidRDefault="008B0DB5" w:rsidP="00B44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F2D">
              <w:rPr>
                <w:rFonts w:ascii="Times New Roman" w:hAnsi="Times New Roman" w:cs="Times New Roman"/>
                <w:iCs/>
                <w:sz w:val="20"/>
                <w:szCs w:val="20"/>
              </w:rPr>
              <w:t>Да се определят</w:t>
            </w:r>
          </w:p>
        </w:tc>
      </w:tr>
    </w:tbl>
    <w:p w:rsidR="009E13A4" w:rsidRDefault="009E13A4"/>
    <w:sectPr w:rsidR="009E13A4" w:rsidSect="009534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18" w:rsidRDefault="00B06118" w:rsidP="00F94A06">
      <w:pPr>
        <w:spacing w:after="0" w:line="240" w:lineRule="auto"/>
      </w:pPr>
      <w:r>
        <w:separator/>
      </w:r>
    </w:p>
  </w:endnote>
  <w:endnote w:type="continuationSeparator" w:id="0">
    <w:p w:rsidR="00B06118" w:rsidRDefault="00B06118" w:rsidP="00F9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1D" w:rsidRDefault="001208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436089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A06" w:rsidRPr="00F94A06" w:rsidRDefault="00F94A06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94A06">
          <w:rPr>
            <w:rFonts w:ascii="Times New Roman" w:hAnsi="Times New Roman" w:cs="Times New Roman"/>
            <w:sz w:val="20"/>
            <w:szCs w:val="20"/>
          </w:rPr>
          <w:t xml:space="preserve">Земноводни и влечуги </w:t>
        </w:r>
      </w:p>
      <w:p w:rsidR="00F94A06" w:rsidRPr="00F94A06" w:rsidRDefault="00F94A06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94A0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94A0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94A0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2081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94A0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94A06" w:rsidRDefault="00F94A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1D" w:rsidRDefault="00120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18" w:rsidRDefault="00B06118" w:rsidP="00F94A06">
      <w:pPr>
        <w:spacing w:after="0" w:line="240" w:lineRule="auto"/>
      </w:pPr>
      <w:r>
        <w:separator/>
      </w:r>
    </w:p>
  </w:footnote>
  <w:footnote w:type="continuationSeparator" w:id="0">
    <w:p w:rsidR="00B06118" w:rsidRDefault="00B06118" w:rsidP="00F9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1D" w:rsidRDefault="001208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06" w:rsidRPr="00F94A06" w:rsidRDefault="0012081D" w:rsidP="00F94A0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Приложение </w:t>
    </w:r>
    <w:r>
      <w:rPr>
        <w:rFonts w:ascii="Times New Roman" w:hAnsi="Times New Roman" w:cs="Times New Roman"/>
        <w:sz w:val="20"/>
        <w:szCs w:val="20"/>
      </w:rPr>
      <w:t>А</w:t>
    </w:r>
    <w:bookmarkStart w:id="0" w:name="_GoBack"/>
    <w:bookmarkEnd w:id="0"/>
    <w:r w:rsidR="00F94A06" w:rsidRPr="00F94A06">
      <w:rPr>
        <w:rFonts w:ascii="Times New Roman" w:hAnsi="Times New Roman" w:cs="Times New Roman"/>
        <w:sz w:val="20"/>
        <w:szCs w:val="20"/>
      </w:rPr>
      <w:t xml:space="preserve"> – Земноводни и влечуги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1D" w:rsidRDefault="001208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A4"/>
    <w:rsid w:val="0000688A"/>
    <w:rsid w:val="0000749C"/>
    <w:rsid w:val="00007CAC"/>
    <w:rsid w:val="00016A86"/>
    <w:rsid w:val="000235C7"/>
    <w:rsid w:val="00023603"/>
    <w:rsid w:val="00032E30"/>
    <w:rsid w:val="00033609"/>
    <w:rsid w:val="00050AA9"/>
    <w:rsid w:val="00084F86"/>
    <w:rsid w:val="000A2A29"/>
    <w:rsid w:val="000B1CFC"/>
    <w:rsid w:val="000B2D7F"/>
    <w:rsid w:val="000B33DB"/>
    <w:rsid w:val="000D1313"/>
    <w:rsid w:val="000D24D5"/>
    <w:rsid w:val="000D5FDD"/>
    <w:rsid w:val="000F623B"/>
    <w:rsid w:val="00100C5F"/>
    <w:rsid w:val="001153C8"/>
    <w:rsid w:val="0012081D"/>
    <w:rsid w:val="00126333"/>
    <w:rsid w:val="00136E53"/>
    <w:rsid w:val="001428D5"/>
    <w:rsid w:val="00161A7A"/>
    <w:rsid w:val="00161FB3"/>
    <w:rsid w:val="00164488"/>
    <w:rsid w:val="001670D6"/>
    <w:rsid w:val="001870D3"/>
    <w:rsid w:val="001914E6"/>
    <w:rsid w:val="00195DA9"/>
    <w:rsid w:val="001A5DC3"/>
    <w:rsid w:val="001C326A"/>
    <w:rsid w:val="001F1E0B"/>
    <w:rsid w:val="002177C3"/>
    <w:rsid w:val="00250F35"/>
    <w:rsid w:val="00256EB7"/>
    <w:rsid w:val="00264C88"/>
    <w:rsid w:val="00266F40"/>
    <w:rsid w:val="00270B83"/>
    <w:rsid w:val="0027134E"/>
    <w:rsid w:val="002B06D4"/>
    <w:rsid w:val="002B44E3"/>
    <w:rsid w:val="002B4877"/>
    <w:rsid w:val="002C5DCE"/>
    <w:rsid w:val="002C7B30"/>
    <w:rsid w:val="002E0C62"/>
    <w:rsid w:val="002E29FC"/>
    <w:rsid w:val="002E562A"/>
    <w:rsid w:val="002F54D5"/>
    <w:rsid w:val="003071C6"/>
    <w:rsid w:val="00316911"/>
    <w:rsid w:val="003203DB"/>
    <w:rsid w:val="00327840"/>
    <w:rsid w:val="0033667C"/>
    <w:rsid w:val="00342DAE"/>
    <w:rsid w:val="00373F17"/>
    <w:rsid w:val="003809FA"/>
    <w:rsid w:val="0038271A"/>
    <w:rsid w:val="00387BFD"/>
    <w:rsid w:val="00390A92"/>
    <w:rsid w:val="00397095"/>
    <w:rsid w:val="003A29BF"/>
    <w:rsid w:val="003C6D5D"/>
    <w:rsid w:val="003E6B95"/>
    <w:rsid w:val="003F0C4C"/>
    <w:rsid w:val="003F705A"/>
    <w:rsid w:val="004636A3"/>
    <w:rsid w:val="00472873"/>
    <w:rsid w:val="004C02B2"/>
    <w:rsid w:val="004C366A"/>
    <w:rsid w:val="004C3BC6"/>
    <w:rsid w:val="004E3010"/>
    <w:rsid w:val="004E6065"/>
    <w:rsid w:val="004F384D"/>
    <w:rsid w:val="004F3C90"/>
    <w:rsid w:val="004F5967"/>
    <w:rsid w:val="004F6B97"/>
    <w:rsid w:val="00512879"/>
    <w:rsid w:val="00532B95"/>
    <w:rsid w:val="00535636"/>
    <w:rsid w:val="0058261D"/>
    <w:rsid w:val="00584384"/>
    <w:rsid w:val="005A4C4C"/>
    <w:rsid w:val="005B0114"/>
    <w:rsid w:val="005B3BDB"/>
    <w:rsid w:val="005D5807"/>
    <w:rsid w:val="005E4772"/>
    <w:rsid w:val="005F2E53"/>
    <w:rsid w:val="005F5C48"/>
    <w:rsid w:val="00612263"/>
    <w:rsid w:val="0061552A"/>
    <w:rsid w:val="00627C0F"/>
    <w:rsid w:val="00640713"/>
    <w:rsid w:val="00642577"/>
    <w:rsid w:val="00643A6B"/>
    <w:rsid w:val="006535CA"/>
    <w:rsid w:val="00654A4A"/>
    <w:rsid w:val="00656B20"/>
    <w:rsid w:val="00670890"/>
    <w:rsid w:val="00676C2A"/>
    <w:rsid w:val="006962D0"/>
    <w:rsid w:val="006A07F8"/>
    <w:rsid w:val="006C3797"/>
    <w:rsid w:val="006D0879"/>
    <w:rsid w:val="006D0B0D"/>
    <w:rsid w:val="006E4AD4"/>
    <w:rsid w:val="006F54A3"/>
    <w:rsid w:val="00704D4A"/>
    <w:rsid w:val="00705F11"/>
    <w:rsid w:val="00706658"/>
    <w:rsid w:val="0070721A"/>
    <w:rsid w:val="00713DF5"/>
    <w:rsid w:val="00720FA8"/>
    <w:rsid w:val="007434B9"/>
    <w:rsid w:val="007557A3"/>
    <w:rsid w:val="0076064F"/>
    <w:rsid w:val="00770AC5"/>
    <w:rsid w:val="007720A5"/>
    <w:rsid w:val="0077410E"/>
    <w:rsid w:val="007A6509"/>
    <w:rsid w:val="007B63FF"/>
    <w:rsid w:val="007C6239"/>
    <w:rsid w:val="007D2320"/>
    <w:rsid w:val="007E58EA"/>
    <w:rsid w:val="007F2F15"/>
    <w:rsid w:val="007F5395"/>
    <w:rsid w:val="007F5A6D"/>
    <w:rsid w:val="007F73A9"/>
    <w:rsid w:val="00800ED4"/>
    <w:rsid w:val="00804F9A"/>
    <w:rsid w:val="00810CC3"/>
    <w:rsid w:val="00812071"/>
    <w:rsid w:val="008610D8"/>
    <w:rsid w:val="00871318"/>
    <w:rsid w:val="00874460"/>
    <w:rsid w:val="00877A34"/>
    <w:rsid w:val="00880C4D"/>
    <w:rsid w:val="00886A4E"/>
    <w:rsid w:val="00890982"/>
    <w:rsid w:val="008924BC"/>
    <w:rsid w:val="008B0DB5"/>
    <w:rsid w:val="008B5281"/>
    <w:rsid w:val="008B60A5"/>
    <w:rsid w:val="008E04D7"/>
    <w:rsid w:val="008F7E2D"/>
    <w:rsid w:val="00901513"/>
    <w:rsid w:val="00915663"/>
    <w:rsid w:val="00934686"/>
    <w:rsid w:val="00953490"/>
    <w:rsid w:val="00957141"/>
    <w:rsid w:val="00977B98"/>
    <w:rsid w:val="00993155"/>
    <w:rsid w:val="009A6AE5"/>
    <w:rsid w:val="009B5E6B"/>
    <w:rsid w:val="009E13A4"/>
    <w:rsid w:val="009E1CE3"/>
    <w:rsid w:val="009E48D8"/>
    <w:rsid w:val="00A2669A"/>
    <w:rsid w:val="00A3495D"/>
    <w:rsid w:val="00A374FF"/>
    <w:rsid w:val="00A5385F"/>
    <w:rsid w:val="00A6515A"/>
    <w:rsid w:val="00A7210E"/>
    <w:rsid w:val="00A758EF"/>
    <w:rsid w:val="00A76479"/>
    <w:rsid w:val="00A8375A"/>
    <w:rsid w:val="00AB21AC"/>
    <w:rsid w:val="00AC3046"/>
    <w:rsid w:val="00AC783C"/>
    <w:rsid w:val="00AF285C"/>
    <w:rsid w:val="00AF7E8C"/>
    <w:rsid w:val="00AF7FA1"/>
    <w:rsid w:val="00B03740"/>
    <w:rsid w:val="00B044BC"/>
    <w:rsid w:val="00B06118"/>
    <w:rsid w:val="00B138E8"/>
    <w:rsid w:val="00B24EE7"/>
    <w:rsid w:val="00B256B4"/>
    <w:rsid w:val="00B26ECB"/>
    <w:rsid w:val="00B27818"/>
    <w:rsid w:val="00B31A52"/>
    <w:rsid w:val="00B419B5"/>
    <w:rsid w:val="00B42D52"/>
    <w:rsid w:val="00B43A7F"/>
    <w:rsid w:val="00B43B9A"/>
    <w:rsid w:val="00B44765"/>
    <w:rsid w:val="00B47CB9"/>
    <w:rsid w:val="00B5267E"/>
    <w:rsid w:val="00B72B22"/>
    <w:rsid w:val="00B759FD"/>
    <w:rsid w:val="00B7783A"/>
    <w:rsid w:val="00B8044D"/>
    <w:rsid w:val="00B83960"/>
    <w:rsid w:val="00B85521"/>
    <w:rsid w:val="00B9468D"/>
    <w:rsid w:val="00B97BD8"/>
    <w:rsid w:val="00BA1080"/>
    <w:rsid w:val="00BA77F8"/>
    <w:rsid w:val="00BA7946"/>
    <w:rsid w:val="00BC48A7"/>
    <w:rsid w:val="00BE1786"/>
    <w:rsid w:val="00C07669"/>
    <w:rsid w:val="00C10702"/>
    <w:rsid w:val="00C1638B"/>
    <w:rsid w:val="00C21B47"/>
    <w:rsid w:val="00C23F5F"/>
    <w:rsid w:val="00C450DE"/>
    <w:rsid w:val="00C5207A"/>
    <w:rsid w:val="00C62F95"/>
    <w:rsid w:val="00C73732"/>
    <w:rsid w:val="00C83487"/>
    <w:rsid w:val="00C907EB"/>
    <w:rsid w:val="00CA160D"/>
    <w:rsid w:val="00CA398A"/>
    <w:rsid w:val="00CA50C4"/>
    <w:rsid w:val="00CB369C"/>
    <w:rsid w:val="00CC784B"/>
    <w:rsid w:val="00CD2E0C"/>
    <w:rsid w:val="00CD4192"/>
    <w:rsid w:val="00CD5B50"/>
    <w:rsid w:val="00CD664B"/>
    <w:rsid w:val="00CF0101"/>
    <w:rsid w:val="00CF2C24"/>
    <w:rsid w:val="00D00DB0"/>
    <w:rsid w:val="00D112C0"/>
    <w:rsid w:val="00D1192D"/>
    <w:rsid w:val="00D227DC"/>
    <w:rsid w:val="00D25748"/>
    <w:rsid w:val="00D279AC"/>
    <w:rsid w:val="00D3493B"/>
    <w:rsid w:val="00D50D16"/>
    <w:rsid w:val="00D51369"/>
    <w:rsid w:val="00D67E9E"/>
    <w:rsid w:val="00DA5057"/>
    <w:rsid w:val="00DC5E63"/>
    <w:rsid w:val="00DD6508"/>
    <w:rsid w:val="00DE135B"/>
    <w:rsid w:val="00E11DAE"/>
    <w:rsid w:val="00E266C1"/>
    <w:rsid w:val="00E43267"/>
    <w:rsid w:val="00E465D2"/>
    <w:rsid w:val="00E63E95"/>
    <w:rsid w:val="00E74334"/>
    <w:rsid w:val="00E8798C"/>
    <w:rsid w:val="00E92925"/>
    <w:rsid w:val="00E936E2"/>
    <w:rsid w:val="00E94073"/>
    <w:rsid w:val="00EA44DD"/>
    <w:rsid w:val="00EB3924"/>
    <w:rsid w:val="00EC6E99"/>
    <w:rsid w:val="00ED1837"/>
    <w:rsid w:val="00ED6F2D"/>
    <w:rsid w:val="00EE009E"/>
    <w:rsid w:val="00EF064D"/>
    <w:rsid w:val="00F14781"/>
    <w:rsid w:val="00F25574"/>
    <w:rsid w:val="00F27B92"/>
    <w:rsid w:val="00F30D6D"/>
    <w:rsid w:val="00F31747"/>
    <w:rsid w:val="00F36288"/>
    <w:rsid w:val="00F43C8D"/>
    <w:rsid w:val="00F64F2B"/>
    <w:rsid w:val="00F8120F"/>
    <w:rsid w:val="00F853C4"/>
    <w:rsid w:val="00F87C62"/>
    <w:rsid w:val="00F94A06"/>
    <w:rsid w:val="00FA1458"/>
    <w:rsid w:val="00FA20EB"/>
    <w:rsid w:val="00FA6EAE"/>
    <w:rsid w:val="00FB51CE"/>
    <w:rsid w:val="00FB625B"/>
    <w:rsid w:val="00FD0CF5"/>
    <w:rsid w:val="00FE044B"/>
    <w:rsid w:val="00FE0B63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A06"/>
  </w:style>
  <w:style w:type="paragraph" w:styleId="Footer">
    <w:name w:val="footer"/>
    <w:basedOn w:val="Normal"/>
    <w:link w:val="FooterChar"/>
    <w:uiPriority w:val="99"/>
    <w:unhideWhenUsed/>
    <w:rsid w:val="00F9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A06"/>
  </w:style>
  <w:style w:type="paragraph" w:styleId="BalloonText">
    <w:name w:val="Balloon Text"/>
    <w:basedOn w:val="Normal"/>
    <w:link w:val="BalloonTextChar"/>
    <w:uiPriority w:val="99"/>
    <w:semiHidden/>
    <w:unhideWhenUsed/>
    <w:rsid w:val="00F9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A06"/>
  </w:style>
  <w:style w:type="paragraph" w:styleId="Footer">
    <w:name w:val="footer"/>
    <w:basedOn w:val="Normal"/>
    <w:link w:val="FooterChar"/>
    <w:uiPriority w:val="99"/>
    <w:unhideWhenUsed/>
    <w:rsid w:val="00F9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A06"/>
  </w:style>
  <w:style w:type="paragraph" w:styleId="BalloonText">
    <w:name w:val="Balloon Text"/>
    <w:basedOn w:val="Normal"/>
    <w:link w:val="BalloonTextChar"/>
    <w:uiPriority w:val="99"/>
    <w:semiHidden/>
    <w:unhideWhenUsed/>
    <w:rsid w:val="00F9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Bio5</dc:creator>
  <cp:lastModifiedBy>Мадлена Станимирова</cp:lastModifiedBy>
  <cp:revision>35</cp:revision>
  <cp:lastPrinted>2016-04-26T12:34:00Z</cp:lastPrinted>
  <dcterms:created xsi:type="dcterms:W3CDTF">2016-03-06T15:28:00Z</dcterms:created>
  <dcterms:modified xsi:type="dcterms:W3CDTF">2019-04-22T10:40:00Z</dcterms:modified>
</cp:coreProperties>
</file>